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7CA915" w14:textId="36CB53B0" w:rsidR="004651A7" w:rsidRPr="004651A7" w:rsidRDefault="004651A7" w:rsidP="004651A7">
      <w:pPr>
        <w:rPr>
          <w:rFonts w:ascii="方正黑体简体" w:eastAsia="方正黑体简体" w:hAnsi="Times New Roman" w:cs="Times New Roman"/>
          <w:sz w:val="32"/>
          <w:szCs w:val="32"/>
        </w:rPr>
      </w:pPr>
      <w:r w:rsidRPr="004651A7">
        <w:rPr>
          <w:rFonts w:ascii="方正黑体简体" w:eastAsia="方正黑体简体" w:hAnsi="Times New Roman" w:cs="Times New Roman" w:hint="eastAsia"/>
          <w:sz w:val="32"/>
          <w:szCs w:val="32"/>
        </w:rPr>
        <w:t>附件2</w:t>
      </w:r>
    </w:p>
    <w:p w14:paraId="603FE573" w14:textId="77777777" w:rsidR="004651A7" w:rsidRPr="004651A7" w:rsidRDefault="004651A7" w:rsidP="004651A7">
      <w:pPr>
        <w:rPr>
          <w:rFonts w:ascii="方正仿宋简体" w:eastAsia="方正仿宋简体" w:hAnsi="仿宋" w:hint="eastAsia"/>
          <w:sz w:val="32"/>
          <w:szCs w:val="32"/>
        </w:rPr>
      </w:pPr>
    </w:p>
    <w:p w14:paraId="3FA4959E" w14:textId="37FC34A6" w:rsidR="004A6871" w:rsidRPr="002E0A4A" w:rsidRDefault="004651A7" w:rsidP="00CC7FD8">
      <w:pPr>
        <w:jc w:val="center"/>
        <w:rPr>
          <w:rFonts w:ascii="方正小标宋_GBK" w:eastAsia="方正小标宋_GBK" w:hAnsi="仿宋"/>
          <w:sz w:val="40"/>
          <w:szCs w:val="44"/>
        </w:rPr>
      </w:pPr>
      <w:r>
        <w:rPr>
          <w:rFonts w:ascii="方正小标宋_GBK" w:eastAsia="方正小标宋_GBK" w:hAnsi="仿宋" w:hint="eastAsia"/>
          <w:sz w:val="44"/>
          <w:szCs w:val="44"/>
        </w:rPr>
        <w:t>实验室信息统计表</w:t>
      </w:r>
      <w:r w:rsidR="00B90E18" w:rsidRPr="00B90E18">
        <w:rPr>
          <w:rFonts w:ascii="方正小标宋_GBK" w:eastAsia="方正小标宋_GBK" w:hAnsi="仿宋" w:hint="eastAsia"/>
          <w:sz w:val="44"/>
          <w:szCs w:val="44"/>
        </w:rPr>
        <w:t>填报指南</w:t>
      </w:r>
    </w:p>
    <w:p w14:paraId="7D3E2561" w14:textId="77777777" w:rsidR="00892B82" w:rsidRPr="002E0A4A" w:rsidRDefault="00892B82" w:rsidP="00D72E54">
      <w:pPr>
        <w:ind w:firstLineChars="200" w:firstLine="640"/>
        <w:rPr>
          <w:rFonts w:ascii="方正仿宋简体" w:eastAsia="方正仿宋简体" w:hAnsi="宋体"/>
          <w:sz w:val="32"/>
          <w:szCs w:val="32"/>
        </w:rPr>
      </w:pPr>
    </w:p>
    <w:p w14:paraId="35C35A1F" w14:textId="33255AF2" w:rsidR="00D72E54" w:rsidRPr="002E0A4A" w:rsidRDefault="00B90E18" w:rsidP="00CC7FD8">
      <w:pPr>
        <w:ind w:firstLineChars="200" w:firstLine="640"/>
        <w:rPr>
          <w:rFonts w:ascii="方正仿宋简体" w:eastAsia="方正仿宋简体" w:hAnsi="宋体"/>
          <w:sz w:val="32"/>
          <w:szCs w:val="32"/>
        </w:rPr>
      </w:pPr>
      <w:r w:rsidRPr="00B90E18">
        <w:rPr>
          <w:rFonts w:ascii="方正仿宋简体" w:eastAsia="方正仿宋简体" w:hAnsi="宋体" w:hint="eastAsia"/>
          <w:sz w:val="32"/>
          <w:szCs w:val="32"/>
        </w:rPr>
        <w:t>请各实验室逐项填报数据，检查无误后，提交至学院汇总报送。</w:t>
      </w:r>
    </w:p>
    <w:p w14:paraId="25FB2BFC" w14:textId="1C1CF21B" w:rsidR="00DE76B8" w:rsidRPr="002E0A4A" w:rsidRDefault="00D72E54" w:rsidP="00DE76B8">
      <w:pPr>
        <w:ind w:firstLineChars="200" w:firstLine="640"/>
        <w:rPr>
          <w:rFonts w:ascii="方正黑体简体" w:eastAsia="方正黑体简体" w:hAnsi="仿宋"/>
          <w:sz w:val="32"/>
          <w:szCs w:val="32"/>
        </w:rPr>
      </w:pPr>
      <w:r w:rsidRPr="002E0A4A">
        <w:rPr>
          <w:rFonts w:ascii="方正黑体简体" w:eastAsia="方正黑体简体" w:hAnsi="仿宋" w:hint="eastAsia"/>
          <w:sz w:val="32"/>
          <w:szCs w:val="32"/>
        </w:rPr>
        <w:t>一、</w:t>
      </w:r>
      <w:r w:rsidR="00B90E18">
        <w:rPr>
          <w:rFonts w:ascii="方正黑体简体" w:eastAsia="方正黑体简体" w:hAnsi="仿宋" w:hint="eastAsia"/>
          <w:sz w:val="32"/>
          <w:szCs w:val="32"/>
        </w:rPr>
        <w:t>填报说明</w:t>
      </w:r>
    </w:p>
    <w:p w14:paraId="11165D1A" w14:textId="77777777" w:rsidR="00B90E18" w:rsidRPr="00B90E18" w:rsidRDefault="00B90E18" w:rsidP="00B90E18">
      <w:pPr>
        <w:ind w:firstLineChars="200" w:firstLine="640"/>
        <w:rPr>
          <w:rFonts w:ascii="方正仿宋简体" w:eastAsia="方正仿宋简体" w:hAnsi="宋体"/>
          <w:sz w:val="32"/>
          <w:szCs w:val="32"/>
        </w:rPr>
      </w:pPr>
      <w:r w:rsidRPr="00B90E18">
        <w:rPr>
          <w:rFonts w:ascii="方正仿宋简体" w:eastAsia="方正仿宋简体" w:hAnsi="宋体"/>
          <w:sz w:val="32"/>
          <w:szCs w:val="32"/>
        </w:rPr>
        <w:t>1、各学院实验室名称和数量根据统计信息设置，基础信息已导入填报系统，请</w:t>
      </w:r>
      <w:r w:rsidRPr="003C1FC2">
        <w:rPr>
          <w:rFonts w:ascii="方正仿宋简体" w:eastAsia="方正仿宋简体" w:hAnsi="宋体"/>
          <w:color w:val="FF0000"/>
          <w:sz w:val="32"/>
          <w:szCs w:val="32"/>
        </w:rPr>
        <w:t>各学院</w:t>
      </w:r>
      <w:r w:rsidRPr="00B90E18">
        <w:rPr>
          <w:rFonts w:ascii="方正仿宋简体" w:eastAsia="方正仿宋简体" w:hAnsi="宋体"/>
          <w:sz w:val="32"/>
          <w:szCs w:val="32"/>
        </w:rPr>
        <w:t>在</w:t>
      </w:r>
      <w:r w:rsidRPr="003C1FC2">
        <w:rPr>
          <w:rFonts w:ascii="方正仿宋简体" w:eastAsia="方正仿宋简体" w:hAnsi="宋体"/>
          <w:color w:val="FF0000"/>
          <w:sz w:val="32"/>
          <w:szCs w:val="32"/>
        </w:rPr>
        <w:t>填报前核对实验室数量和名称</w:t>
      </w:r>
      <w:r w:rsidRPr="00B90E18">
        <w:rPr>
          <w:rFonts w:ascii="方正仿宋简体" w:eastAsia="方正仿宋简体" w:hAnsi="宋体"/>
          <w:sz w:val="32"/>
          <w:szCs w:val="32"/>
        </w:rPr>
        <w:t>，及时反馈修改建议。</w:t>
      </w:r>
    </w:p>
    <w:p w14:paraId="21FE74BB" w14:textId="77777777" w:rsidR="00B90E18" w:rsidRPr="00B90E18" w:rsidRDefault="00B90E18" w:rsidP="00B90E18">
      <w:pPr>
        <w:ind w:firstLineChars="200" w:firstLine="640"/>
        <w:rPr>
          <w:rFonts w:ascii="方正仿宋简体" w:eastAsia="方正仿宋简体" w:hAnsi="宋体"/>
          <w:sz w:val="32"/>
          <w:szCs w:val="32"/>
        </w:rPr>
      </w:pPr>
      <w:r w:rsidRPr="00B90E18">
        <w:rPr>
          <w:rFonts w:ascii="方正仿宋简体" w:eastAsia="方正仿宋简体" w:hAnsi="宋体"/>
          <w:sz w:val="32"/>
          <w:szCs w:val="32"/>
        </w:rPr>
        <w:t>2、各实验室填写</w:t>
      </w:r>
      <w:r w:rsidRPr="00B90E18">
        <w:rPr>
          <w:rFonts w:ascii="方正仿宋简体" w:eastAsia="方正仿宋简体" w:hAnsi="宋体"/>
          <w:sz w:val="32"/>
          <w:szCs w:val="32"/>
        </w:rPr>
        <w:t>“</w:t>
      </w:r>
      <w:r w:rsidRPr="00B90E18">
        <w:rPr>
          <w:rFonts w:ascii="方正仿宋简体" w:eastAsia="方正仿宋简体" w:hAnsi="宋体"/>
          <w:sz w:val="32"/>
          <w:szCs w:val="32"/>
        </w:rPr>
        <w:t>基础信息管理</w:t>
      </w:r>
      <w:r w:rsidRPr="00B90E18">
        <w:rPr>
          <w:rFonts w:ascii="方正仿宋简体" w:eastAsia="方正仿宋简体" w:hAnsi="宋体"/>
          <w:sz w:val="32"/>
          <w:szCs w:val="32"/>
        </w:rPr>
        <w:t>”</w:t>
      </w:r>
      <w:r w:rsidRPr="00B90E18">
        <w:rPr>
          <w:rFonts w:ascii="方正仿宋简体" w:eastAsia="方正仿宋简体" w:hAnsi="宋体"/>
          <w:sz w:val="32"/>
          <w:szCs w:val="32"/>
        </w:rPr>
        <w:t>时，只需填写所属</w:t>
      </w:r>
      <w:r w:rsidRPr="003C1FC2">
        <w:rPr>
          <w:rFonts w:ascii="方正仿宋简体" w:eastAsia="方正仿宋简体" w:hAnsi="宋体"/>
          <w:color w:val="FF0000"/>
          <w:sz w:val="32"/>
          <w:szCs w:val="32"/>
        </w:rPr>
        <w:t>学科和建设年份</w:t>
      </w:r>
      <w:r w:rsidRPr="00B90E18">
        <w:rPr>
          <w:rFonts w:ascii="方正仿宋简体" w:eastAsia="方正仿宋简体" w:hAnsi="宋体"/>
          <w:sz w:val="32"/>
          <w:szCs w:val="32"/>
        </w:rPr>
        <w:t>。</w:t>
      </w:r>
    </w:p>
    <w:p w14:paraId="39D0EBF2" w14:textId="77777777" w:rsidR="00B90E18" w:rsidRPr="00B90E18" w:rsidRDefault="00B90E18" w:rsidP="00B90E18">
      <w:pPr>
        <w:ind w:firstLineChars="200" w:firstLine="640"/>
        <w:rPr>
          <w:rFonts w:ascii="方正仿宋简体" w:eastAsia="方正仿宋简体" w:hAnsi="宋体"/>
          <w:sz w:val="32"/>
          <w:szCs w:val="32"/>
        </w:rPr>
      </w:pPr>
      <w:r w:rsidRPr="00B90E18">
        <w:rPr>
          <w:rFonts w:ascii="方正仿宋简体" w:eastAsia="方正仿宋简体" w:hAnsi="宋体"/>
          <w:sz w:val="32"/>
          <w:szCs w:val="32"/>
        </w:rPr>
        <w:t>3、</w:t>
      </w:r>
      <w:r w:rsidRPr="00B90E18">
        <w:rPr>
          <w:rFonts w:ascii="方正仿宋简体" w:eastAsia="方正仿宋简体" w:hAnsi="宋体"/>
          <w:sz w:val="32"/>
          <w:szCs w:val="32"/>
        </w:rPr>
        <w:t>“</w:t>
      </w:r>
      <w:r w:rsidRPr="00B90E18">
        <w:rPr>
          <w:rFonts w:ascii="方正仿宋简体" w:eastAsia="方正仿宋简体" w:hAnsi="宋体"/>
          <w:sz w:val="32"/>
          <w:szCs w:val="32"/>
        </w:rPr>
        <w:t>实验室人员</w:t>
      </w:r>
      <w:r w:rsidRPr="00B90E18">
        <w:rPr>
          <w:rFonts w:ascii="方正仿宋简体" w:eastAsia="方正仿宋简体" w:hAnsi="宋体"/>
          <w:sz w:val="32"/>
          <w:szCs w:val="32"/>
        </w:rPr>
        <w:t>”</w:t>
      </w:r>
      <w:r w:rsidRPr="003C1FC2">
        <w:rPr>
          <w:rFonts w:ascii="方正仿宋简体" w:eastAsia="方正仿宋简体" w:hAnsi="宋体"/>
          <w:color w:val="FF0000"/>
          <w:sz w:val="32"/>
          <w:szCs w:val="32"/>
        </w:rPr>
        <w:t>只能隶属一个实验室</w:t>
      </w:r>
      <w:r w:rsidRPr="00B90E18">
        <w:rPr>
          <w:rFonts w:ascii="方正仿宋简体" w:eastAsia="方正仿宋简体" w:hAnsi="宋体"/>
          <w:sz w:val="32"/>
          <w:szCs w:val="32"/>
        </w:rPr>
        <w:t>。</w:t>
      </w:r>
    </w:p>
    <w:p w14:paraId="1EF87DBB" w14:textId="77777777" w:rsidR="00B90E18" w:rsidRPr="00B90E18" w:rsidRDefault="00B90E18" w:rsidP="00B90E18">
      <w:pPr>
        <w:ind w:firstLineChars="200" w:firstLine="640"/>
        <w:rPr>
          <w:rFonts w:ascii="方正仿宋简体" w:eastAsia="方正仿宋简体" w:hAnsi="宋体"/>
          <w:sz w:val="32"/>
          <w:szCs w:val="32"/>
        </w:rPr>
      </w:pPr>
      <w:r w:rsidRPr="00B90E18">
        <w:rPr>
          <w:rFonts w:ascii="方正仿宋简体" w:eastAsia="方正仿宋简体" w:hAnsi="宋体"/>
          <w:sz w:val="32"/>
          <w:szCs w:val="32"/>
        </w:rPr>
        <w:t>4、</w:t>
      </w:r>
      <w:r w:rsidRPr="00B90E18">
        <w:rPr>
          <w:rFonts w:ascii="方正仿宋简体" w:eastAsia="方正仿宋简体" w:hAnsi="宋体"/>
          <w:sz w:val="32"/>
          <w:szCs w:val="32"/>
        </w:rPr>
        <w:t>“</w:t>
      </w:r>
      <w:r w:rsidRPr="00B90E18">
        <w:rPr>
          <w:rFonts w:ascii="方正仿宋简体" w:eastAsia="方正仿宋简体" w:hAnsi="宋体"/>
          <w:sz w:val="32"/>
          <w:szCs w:val="32"/>
        </w:rPr>
        <w:t>经费投入信息登记</w:t>
      </w:r>
      <w:r w:rsidRPr="00B90E18">
        <w:rPr>
          <w:rFonts w:ascii="方正仿宋简体" w:eastAsia="方正仿宋简体" w:hAnsi="宋体"/>
          <w:sz w:val="32"/>
          <w:szCs w:val="32"/>
        </w:rPr>
        <w:t>”</w:t>
      </w:r>
      <w:r w:rsidRPr="00B90E18">
        <w:rPr>
          <w:rFonts w:ascii="方正仿宋简体" w:eastAsia="方正仿宋简体" w:hAnsi="宋体"/>
          <w:sz w:val="32"/>
          <w:szCs w:val="32"/>
        </w:rPr>
        <w:t>中，登记单位为</w:t>
      </w:r>
      <w:r w:rsidRPr="00B90E18">
        <w:rPr>
          <w:rFonts w:ascii="方正仿宋简体" w:eastAsia="方正仿宋简体" w:hAnsi="宋体"/>
          <w:sz w:val="32"/>
          <w:szCs w:val="32"/>
        </w:rPr>
        <w:t>“</w:t>
      </w:r>
      <w:r w:rsidRPr="003C1FC2">
        <w:rPr>
          <w:rFonts w:ascii="方正仿宋简体" w:eastAsia="方正仿宋简体" w:hAnsi="宋体"/>
          <w:b/>
          <w:sz w:val="32"/>
          <w:szCs w:val="32"/>
        </w:rPr>
        <w:t>万元</w:t>
      </w:r>
      <w:r w:rsidRPr="00B90E18">
        <w:rPr>
          <w:rFonts w:ascii="方正仿宋简体" w:eastAsia="方正仿宋简体" w:hAnsi="宋体"/>
          <w:sz w:val="32"/>
          <w:szCs w:val="32"/>
        </w:rPr>
        <w:t>”</w:t>
      </w:r>
      <w:r w:rsidRPr="00B90E18">
        <w:rPr>
          <w:rFonts w:ascii="方正仿宋简体" w:eastAsia="方正仿宋简体" w:hAnsi="宋体"/>
          <w:sz w:val="32"/>
          <w:szCs w:val="32"/>
        </w:rPr>
        <w:t>，其中：</w:t>
      </w:r>
    </w:p>
    <w:p w14:paraId="3DFC281B" w14:textId="77777777" w:rsidR="00B90E18" w:rsidRPr="00B90E18" w:rsidRDefault="00B90E18" w:rsidP="00B90E18">
      <w:pPr>
        <w:ind w:firstLineChars="200" w:firstLine="640"/>
        <w:rPr>
          <w:rFonts w:ascii="方正仿宋简体" w:eastAsia="方正仿宋简体" w:hAnsi="宋体"/>
          <w:sz w:val="32"/>
          <w:szCs w:val="32"/>
        </w:rPr>
      </w:pPr>
      <w:r w:rsidRPr="00B90E18">
        <w:rPr>
          <w:rFonts w:ascii="方正仿宋简体" w:eastAsia="方正仿宋简体" w:hAnsi="宋体" w:hint="eastAsia"/>
          <w:sz w:val="32"/>
          <w:szCs w:val="32"/>
        </w:rPr>
        <w:t>“实验教学运行经费（小计）”指用于材料消耗、调研、新实验开发、水电等经费，</w:t>
      </w:r>
      <w:r w:rsidRPr="003C1FC2">
        <w:rPr>
          <w:rFonts w:ascii="方正仿宋简体" w:eastAsia="方正仿宋简体" w:hAnsi="宋体" w:hint="eastAsia"/>
          <w:color w:val="FF0000"/>
          <w:sz w:val="32"/>
          <w:szCs w:val="32"/>
        </w:rPr>
        <w:t>不含仪器设备维护经费</w:t>
      </w:r>
      <w:r w:rsidRPr="00B90E18">
        <w:rPr>
          <w:rFonts w:ascii="方正仿宋简体" w:eastAsia="方正仿宋简体" w:hAnsi="宋体" w:hint="eastAsia"/>
          <w:sz w:val="32"/>
          <w:szCs w:val="32"/>
        </w:rPr>
        <w:t>；</w:t>
      </w:r>
    </w:p>
    <w:p w14:paraId="0D9B5DFE" w14:textId="77777777" w:rsidR="00B90E18" w:rsidRPr="00B90E18" w:rsidRDefault="00B90E18" w:rsidP="00B90E18">
      <w:pPr>
        <w:ind w:firstLineChars="200" w:firstLine="640"/>
        <w:rPr>
          <w:rFonts w:ascii="方正仿宋简体" w:eastAsia="方正仿宋简体" w:hAnsi="宋体"/>
          <w:sz w:val="32"/>
          <w:szCs w:val="32"/>
        </w:rPr>
      </w:pPr>
      <w:r w:rsidRPr="00B90E18">
        <w:rPr>
          <w:rFonts w:ascii="方正仿宋简体" w:eastAsia="方正仿宋简体" w:hAnsi="宋体" w:hint="eastAsia"/>
          <w:sz w:val="32"/>
          <w:szCs w:val="32"/>
        </w:rPr>
        <w:t>“实验教学运行经费</w:t>
      </w:r>
      <w:r w:rsidRPr="00B90E18">
        <w:rPr>
          <w:rFonts w:ascii="方正仿宋简体" w:eastAsia="方正仿宋简体" w:hAnsi="宋体"/>
          <w:sz w:val="32"/>
          <w:szCs w:val="32"/>
        </w:rPr>
        <w:t>(其中年材料消耗经费)</w:t>
      </w:r>
      <w:r w:rsidRPr="00B90E18">
        <w:rPr>
          <w:rFonts w:ascii="方正仿宋简体" w:eastAsia="方正仿宋简体" w:hAnsi="宋体"/>
          <w:sz w:val="32"/>
          <w:szCs w:val="32"/>
        </w:rPr>
        <w:t>”</w:t>
      </w:r>
      <w:r w:rsidRPr="00B90E18">
        <w:rPr>
          <w:rFonts w:ascii="方正仿宋简体" w:eastAsia="方正仿宋简体" w:hAnsi="宋体"/>
          <w:sz w:val="32"/>
          <w:szCs w:val="32"/>
        </w:rPr>
        <w:t>指用于教学实验中本学年</w:t>
      </w:r>
      <w:r w:rsidRPr="003C1FC2">
        <w:rPr>
          <w:rFonts w:ascii="方正仿宋简体" w:eastAsia="方正仿宋简体" w:hAnsi="宋体"/>
          <w:color w:val="FF0000"/>
          <w:sz w:val="32"/>
          <w:szCs w:val="32"/>
        </w:rPr>
        <w:t>材料消耗</w:t>
      </w:r>
      <w:r w:rsidRPr="00B90E18">
        <w:rPr>
          <w:rFonts w:ascii="方正仿宋简体" w:eastAsia="方正仿宋简体" w:hAnsi="宋体"/>
          <w:sz w:val="32"/>
          <w:szCs w:val="32"/>
        </w:rPr>
        <w:t>的经费；</w:t>
      </w:r>
    </w:p>
    <w:p w14:paraId="1C718602" w14:textId="77777777" w:rsidR="00B90E18" w:rsidRPr="00B90E18" w:rsidRDefault="00B90E18" w:rsidP="00B90E18">
      <w:pPr>
        <w:ind w:firstLineChars="200" w:firstLine="640"/>
        <w:rPr>
          <w:rFonts w:ascii="方正仿宋简体" w:eastAsia="方正仿宋简体" w:hAnsi="宋体"/>
          <w:sz w:val="32"/>
          <w:szCs w:val="32"/>
        </w:rPr>
      </w:pPr>
      <w:r w:rsidRPr="00B90E18">
        <w:rPr>
          <w:rFonts w:ascii="方正仿宋简体" w:eastAsia="方正仿宋简体" w:hAnsi="宋体" w:hint="eastAsia"/>
          <w:sz w:val="32"/>
          <w:szCs w:val="32"/>
        </w:rPr>
        <w:t>“仪器设备维护经费小计”指用于仪器设备</w:t>
      </w:r>
      <w:r w:rsidRPr="003C1FC2">
        <w:rPr>
          <w:rFonts w:ascii="方正仿宋简体" w:eastAsia="方正仿宋简体" w:hAnsi="宋体" w:hint="eastAsia"/>
          <w:color w:val="FF0000"/>
          <w:sz w:val="32"/>
          <w:szCs w:val="32"/>
        </w:rPr>
        <w:t>运行、维修、维护</w:t>
      </w:r>
      <w:r w:rsidRPr="00B90E18">
        <w:rPr>
          <w:rFonts w:ascii="方正仿宋简体" w:eastAsia="方正仿宋简体" w:hAnsi="宋体" w:hint="eastAsia"/>
          <w:sz w:val="32"/>
          <w:szCs w:val="32"/>
        </w:rPr>
        <w:t>的经费总额；</w:t>
      </w:r>
    </w:p>
    <w:p w14:paraId="4A2EBF10" w14:textId="77777777" w:rsidR="00B90E18" w:rsidRPr="00B90E18" w:rsidRDefault="00B90E18" w:rsidP="00B90E18">
      <w:pPr>
        <w:ind w:firstLineChars="200" w:firstLine="640"/>
        <w:rPr>
          <w:rFonts w:ascii="方正仿宋简体" w:eastAsia="方正仿宋简体" w:hAnsi="宋体"/>
          <w:sz w:val="32"/>
          <w:szCs w:val="32"/>
        </w:rPr>
      </w:pPr>
      <w:r w:rsidRPr="00B90E18">
        <w:rPr>
          <w:rFonts w:ascii="方正仿宋简体" w:eastAsia="方正仿宋简体" w:hAnsi="宋体" w:hint="eastAsia"/>
          <w:sz w:val="32"/>
          <w:szCs w:val="32"/>
        </w:rPr>
        <w:t>“仪器设备维护经费</w:t>
      </w:r>
      <w:r w:rsidRPr="00B90E18">
        <w:rPr>
          <w:rFonts w:ascii="方正仿宋简体" w:eastAsia="方正仿宋简体" w:hAnsi="宋体"/>
          <w:sz w:val="32"/>
          <w:szCs w:val="32"/>
        </w:rPr>
        <w:t>(其中教学仪器维护经费)</w:t>
      </w:r>
      <w:r w:rsidRPr="00B90E18">
        <w:rPr>
          <w:rFonts w:ascii="方正仿宋简体" w:eastAsia="方正仿宋简体" w:hAnsi="宋体"/>
          <w:sz w:val="32"/>
          <w:szCs w:val="32"/>
        </w:rPr>
        <w:t>”</w:t>
      </w:r>
      <w:r w:rsidRPr="00B90E18">
        <w:rPr>
          <w:rFonts w:ascii="方正仿宋简体" w:eastAsia="方正仿宋简体" w:hAnsi="宋体"/>
          <w:sz w:val="32"/>
          <w:szCs w:val="32"/>
        </w:rPr>
        <w:t>指用于</w:t>
      </w:r>
      <w:r w:rsidRPr="003C1FC2">
        <w:rPr>
          <w:rFonts w:ascii="方正仿宋简体" w:eastAsia="方正仿宋简体" w:hAnsi="宋体"/>
          <w:color w:val="FF0000"/>
          <w:sz w:val="32"/>
          <w:szCs w:val="32"/>
        </w:rPr>
        <w:lastRenderedPageBreak/>
        <w:t>教学仪器设备</w:t>
      </w:r>
      <w:r w:rsidRPr="00B90E18">
        <w:rPr>
          <w:rFonts w:ascii="方正仿宋简体" w:eastAsia="方正仿宋简体" w:hAnsi="宋体"/>
          <w:sz w:val="32"/>
          <w:szCs w:val="32"/>
        </w:rPr>
        <w:t>运行、维修、维护的经费；</w:t>
      </w:r>
    </w:p>
    <w:p w14:paraId="26C6A8C6" w14:textId="7E649576" w:rsidR="00700902" w:rsidRPr="002E0A4A" w:rsidRDefault="00B90E18" w:rsidP="00B90E18">
      <w:pPr>
        <w:ind w:firstLineChars="200" w:firstLine="640"/>
        <w:rPr>
          <w:rFonts w:ascii="方正仿宋简体" w:eastAsia="方正仿宋简体" w:hAnsi="宋体"/>
          <w:sz w:val="32"/>
          <w:szCs w:val="32"/>
        </w:rPr>
      </w:pPr>
      <w:r w:rsidRPr="00B90E18">
        <w:rPr>
          <w:rFonts w:ascii="方正仿宋简体" w:eastAsia="方正仿宋简体" w:hAnsi="宋体" w:hint="eastAsia"/>
          <w:sz w:val="32"/>
          <w:szCs w:val="32"/>
        </w:rPr>
        <w:t>“其它”指除以上几类外的其它实验室和实验教学方面的经费投入额。</w:t>
      </w:r>
    </w:p>
    <w:p w14:paraId="2F4B7AB2" w14:textId="5041CE11" w:rsidR="00CC7FD8" w:rsidRPr="00CC7FD8" w:rsidRDefault="002B2B35" w:rsidP="00CC7FD8">
      <w:pPr>
        <w:ind w:firstLineChars="200" w:firstLine="640"/>
        <w:rPr>
          <w:rFonts w:ascii="方正黑体简体" w:eastAsia="方正黑体简体" w:hAnsi="仿宋"/>
          <w:sz w:val="32"/>
          <w:szCs w:val="32"/>
        </w:rPr>
      </w:pPr>
      <w:r w:rsidRPr="002E0A4A">
        <w:rPr>
          <w:rFonts w:ascii="方正黑体简体" w:eastAsia="方正黑体简体" w:hAnsi="仿宋" w:hint="eastAsia"/>
          <w:sz w:val="32"/>
          <w:szCs w:val="32"/>
        </w:rPr>
        <w:t>二</w:t>
      </w:r>
      <w:r w:rsidR="00B90E18">
        <w:rPr>
          <w:rFonts w:ascii="方正黑体简体" w:eastAsia="方正黑体简体" w:hAnsi="仿宋" w:hint="eastAsia"/>
          <w:sz w:val="32"/>
          <w:szCs w:val="32"/>
        </w:rPr>
        <w:t>、填报系统操作手册</w:t>
      </w:r>
    </w:p>
    <w:p w14:paraId="584BB69C" w14:textId="3901A749" w:rsidR="00B90E18" w:rsidRPr="001B67DA" w:rsidRDefault="001B67DA" w:rsidP="00ED2993">
      <w:pPr>
        <w:ind w:firstLineChars="200" w:firstLine="640"/>
        <w:rPr>
          <w:rFonts w:ascii="方正楷体简体" w:eastAsia="方正楷体简体" w:hAnsi="仿宋"/>
          <w:bCs/>
          <w:sz w:val="32"/>
          <w:szCs w:val="32"/>
        </w:rPr>
      </w:pPr>
      <w:r w:rsidRPr="001B67DA">
        <w:rPr>
          <w:rFonts w:ascii="方正楷体简体" w:eastAsia="方正楷体简体" w:hAnsi="仿宋" w:hint="eastAsia"/>
          <w:bCs/>
          <w:sz w:val="32"/>
          <w:szCs w:val="32"/>
        </w:rPr>
        <w:t>（一）</w:t>
      </w:r>
      <w:r>
        <w:rPr>
          <w:rFonts w:ascii="方正楷体简体" w:eastAsia="方正楷体简体" w:hAnsi="仿宋" w:hint="eastAsia"/>
          <w:bCs/>
          <w:sz w:val="32"/>
          <w:szCs w:val="32"/>
        </w:rPr>
        <w:t>实验室填报</w:t>
      </w:r>
    </w:p>
    <w:p w14:paraId="08E0C56C" w14:textId="3D945893" w:rsidR="001B67DA" w:rsidRPr="001B67DA" w:rsidRDefault="001B67DA" w:rsidP="001B67DA">
      <w:pPr>
        <w:ind w:firstLineChars="200" w:firstLine="640"/>
        <w:rPr>
          <w:rFonts w:ascii="方正仿宋简体" w:eastAsia="方正仿宋简体" w:hAnsi="宋体"/>
          <w:sz w:val="32"/>
          <w:szCs w:val="32"/>
        </w:rPr>
      </w:pPr>
      <w:r>
        <w:rPr>
          <w:rFonts w:ascii="方正仿宋简体" w:eastAsia="方正仿宋简体" w:hAnsi="宋体"/>
          <w:sz w:val="32"/>
          <w:szCs w:val="32"/>
        </w:rPr>
        <w:t>1</w:t>
      </w:r>
      <w:r>
        <w:rPr>
          <w:rFonts w:ascii="方正仿宋简体" w:eastAsia="方正仿宋简体" w:hAnsi="宋体" w:hint="eastAsia"/>
          <w:sz w:val="32"/>
          <w:szCs w:val="32"/>
        </w:rPr>
        <w:t>、</w:t>
      </w:r>
      <w:r w:rsidRPr="001B67DA">
        <w:rPr>
          <w:rFonts w:ascii="方正仿宋简体" w:eastAsia="方正仿宋简体" w:hAnsi="宋体"/>
          <w:sz w:val="32"/>
          <w:szCs w:val="32"/>
        </w:rPr>
        <w:t>登录网址：http://10.5.0.23，输入用户名和密码，登录系统，账号密码详见通知。</w:t>
      </w:r>
    </w:p>
    <w:p w14:paraId="32027F2D" w14:textId="77777777" w:rsidR="001B67DA" w:rsidRPr="00E37A43" w:rsidRDefault="001B67DA" w:rsidP="001B67DA">
      <w:pPr>
        <w:pStyle w:val="ab"/>
        <w:ind w:firstLineChars="0" w:firstLine="0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48C3B7BD" wp14:editId="176CB92F">
            <wp:extent cx="5274310" cy="292608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5AB01" w14:textId="613DF66C" w:rsidR="001B67DA" w:rsidRPr="009D48C8" w:rsidRDefault="001B67DA" w:rsidP="001B67DA">
      <w:pPr>
        <w:pStyle w:val="ab"/>
        <w:spacing w:line="360" w:lineRule="auto"/>
        <w:ind w:left="640" w:firstLineChars="0" w:firstLine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2、</w:t>
      </w:r>
      <w:r w:rsidRPr="009D48C8">
        <w:rPr>
          <w:rFonts w:ascii="仿宋" w:eastAsia="仿宋" w:hAnsi="仿宋" w:hint="eastAsia"/>
          <w:sz w:val="32"/>
          <w:szCs w:val="32"/>
        </w:rPr>
        <w:t>进入实验室信息统计模块。</w:t>
      </w:r>
    </w:p>
    <w:p w14:paraId="340E0E0B" w14:textId="77777777" w:rsidR="001B67DA" w:rsidRDefault="001B67DA" w:rsidP="001B67DA">
      <w:pPr>
        <w:jc w:val="center"/>
        <w:rPr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41090CA7" wp14:editId="13372E93">
            <wp:extent cx="5274310" cy="25323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D9D2E" w14:textId="6303882C" w:rsidR="001B67DA" w:rsidRPr="0060734A" w:rsidRDefault="001B67DA" w:rsidP="001B67DA">
      <w:pPr>
        <w:ind w:firstLineChars="200" w:firstLine="640"/>
        <w:rPr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3、</w:t>
      </w:r>
      <w:r w:rsidRPr="009D48C8">
        <w:rPr>
          <w:rFonts w:ascii="仿宋" w:eastAsia="仿宋" w:hAnsi="仿宋" w:hint="eastAsia"/>
          <w:sz w:val="32"/>
          <w:szCs w:val="32"/>
        </w:rPr>
        <w:t>点击</w:t>
      </w:r>
      <w:r w:rsidRPr="009D48C8">
        <w:rPr>
          <w:rFonts w:ascii="仿宋" w:eastAsia="仿宋" w:hAnsi="仿宋"/>
          <w:sz w:val="32"/>
          <w:szCs w:val="32"/>
        </w:rPr>
        <w:t>“</w:t>
      </w:r>
      <w:r w:rsidRPr="009D48C8">
        <w:rPr>
          <w:rFonts w:ascii="仿宋" w:eastAsia="仿宋" w:hAnsi="仿宋" w:hint="eastAsia"/>
          <w:sz w:val="32"/>
          <w:szCs w:val="32"/>
        </w:rPr>
        <w:t>基础</w:t>
      </w:r>
      <w:r w:rsidRPr="009D48C8">
        <w:rPr>
          <w:rFonts w:ascii="仿宋" w:eastAsia="仿宋" w:hAnsi="仿宋"/>
          <w:sz w:val="32"/>
          <w:szCs w:val="32"/>
        </w:rPr>
        <w:t>信息管理”</w:t>
      </w:r>
      <w:r w:rsidRPr="009D48C8">
        <w:rPr>
          <w:rFonts w:ascii="仿宋" w:eastAsia="仿宋" w:hAnsi="仿宋" w:hint="eastAsia"/>
          <w:sz w:val="32"/>
          <w:szCs w:val="32"/>
        </w:rPr>
        <w:t>，</w:t>
      </w:r>
      <w:proofErr w:type="gramStart"/>
      <w:r w:rsidRPr="009D48C8">
        <w:rPr>
          <w:rFonts w:ascii="仿宋" w:eastAsia="仿宋" w:hAnsi="仿宋"/>
          <w:sz w:val="32"/>
          <w:szCs w:val="32"/>
        </w:rPr>
        <w:t>勾选</w:t>
      </w:r>
      <w:r w:rsidRPr="009D48C8">
        <w:rPr>
          <w:rFonts w:ascii="仿宋" w:eastAsia="仿宋" w:hAnsi="仿宋" w:hint="eastAsia"/>
          <w:sz w:val="32"/>
          <w:szCs w:val="32"/>
        </w:rPr>
        <w:t>填报</w:t>
      </w:r>
      <w:proofErr w:type="gramEnd"/>
      <w:r w:rsidRPr="009D48C8">
        <w:rPr>
          <w:rFonts w:ascii="仿宋" w:eastAsia="仿宋" w:hAnsi="仿宋"/>
          <w:sz w:val="32"/>
          <w:szCs w:val="32"/>
        </w:rPr>
        <w:t>的</w:t>
      </w:r>
      <w:r w:rsidRPr="009D48C8">
        <w:rPr>
          <w:rFonts w:ascii="仿宋" w:eastAsia="仿宋" w:hAnsi="仿宋" w:hint="eastAsia"/>
          <w:sz w:val="32"/>
          <w:szCs w:val="32"/>
        </w:rPr>
        <w:t>实验室名称</w:t>
      </w:r>
      <w:r w:rsidRPr="009D48C8">
        <w:rPr>
          <w:rFonts w:ascii="仿宋" w:eastAsia="仿宋" w:hAnsi="仿宋"/>
          <w:sz w:val="32"/>
          <w:szCs w:val="32"/>
        </w:rPr>
        <w:t>，</w:t>
      </w:r>
      <w:r w:rsidRPr="009D48C8">
        <w:rPr>
          <w:rFonts w:ascii="仿宋" w:eastAsia="仿宋" w:hAnsi="仿宋" w:hint="eastAsia"/>
          <w:sz w:val="32"/>
          <w:szCs w:val="32"/>
        </w:rPr>
        <w:t>点击“修改”，</w:t>
      </w:r>
      <w:r w:rsidRPr="009D48C8">
        <w:rPr>
          <w:rFonts w:ascii="仿宋" w:eastAsia="仿宋" w:hAnsi="仿宋"/>
          <w:sz w:val="32"/>
          <w:szCs w:val="32"/>
        </w:rPr>
        <w:t>进入修改页面</w:t>
      </w:r>
      <w:r w:rsidRPr="009D48C8">
        <w:rPr>
          <w:rFonts w:ascii="仿宋" w:eastAsia="仿宋" w:hAnsi="仿宋" w:hint="eastAsia"/>
          <w:sz w:val="32"/>
          <w:szCs w:val="32"/>
        </w:rPr>
        <w:t>，填写</w:t>
      </w:r>
      <w:r w:rsidRPr="009D48C8">
        <w:rPr>
          <w:rFonts w:ascii="仿宋" w:eastAsia="仿宋" w:hAnsi="仿宋"/>
          <w:sz w:val="32"/>
          <w:szCs w:val="32"/>
        </w:rPr>
        <w:t>所属学科和建立年份</w:t>
      </w:r>
      <w:r w:rsidRPr="009D48C8">
        <w:rPr>
          <w:rFonts w:ascii="仿宋" w:eastAsia="仿宋" w:hAnsi="仿宋" w:hint="eastAsia"/>
          <w:sz w:val="32"/>
          <w:szCs w:val="32"/>
        </w:rPr>
        <w:t>，点击</w:t>
      </w:r>
      <w:r w:rsidRPr="009D48C8">
        <w:rPr>
          <w:rFonts w:ascii="仿宋" w:eastAsia="仿宋" w:hAnsi="仿宋"/>
          <w:sz w:val="32"/>
          <w:szCs w:val="32"/>
        </w:rPr>
        <w:t>“</w:t>
      </w:r>
      <w:r w:rsidRPr="009D48C8">
        <w:rPr>
          <w:rFonts w:ascii="仿宋" w:eastAsia="仿宋" w:hAnsi="仿宋" w:hint="eastAsia"/>
          <w:sz w:val="32"/>
          <w:szCs w:val="32"/>
        </w:rPr>
        <w:t>保存</w:t>
      </w:r>
      <w:r w:rsidRPr="009D48C8">
        <w:rPr>
          <w:rFonts w:ascii="仿宋" w:eastAsia="仿宋" w:hAnsi="仿宋"/>
          <w:sz w:val="32"/>
          <w:szCs w:val="32"/>
        </w:rPr>
        <w:t>”。</w:t>
      </w:r>
    </w:p>
    <w:p w14:paraId="0F4817A3" w14:textId="6F6D0174" w:rsidR="001B67DA" w:rsidRDefault="001B67DA" w:rsidP="001B67DA">
      <w:pPr>
        <w:rPr>
          <w:rFonts w:ascii="方正仿宋简体" w:eastAsia="方正仿宋简体" w:hAnsi="宋体"/>
          <w:sz w:val="32"/>
          <w:szCs w:val="32"/>
        </w:rPr>
      </w:pPr>
      <w:r>
        <w:rPr>
          <w:rFonts w:ascii="方正仿宋简体" w:eastAsia="方正仿宋简体" w:hAnsi="宋体"/>
          <w:noProof/>
          <w:sz w:val="32"/>
          <w:szCs w:val="32"/>
        </w:rPr>
        <w:drawing>
          <wp:inline distT="0" distB="0" distL="0" distR="0" wp14:anchorId="27376836" wp14:editId="03C9CA92">
            <wp:extent cx="5273675" cy="1390015"/>
            <wp:effectExtent l="0" t="0" r="317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9347F1" w14:textId="24D9EC1F" w:rsidR="001B67DA" w:rsidRDefault="001B67DA" w:rsidP="001B67DA">
      <w:pPr>
        <w:rPr>
          <w:rFonts w:ascii="方正仿宋简体" w:eastAsia="方正仿宋简体" w:hAnsi="宋体"/>
          <w:sz w:val="32"/>
          <w:szCs w:val="32"/>
        </w:rPr>
      </w:pPr>
      <w:r>
        <w:rPr>
          <w:rFonts w:ascii="方正仿宋简体" w:eastAsia="方正仿宋简体" w:hAnsi="宋体"/>
          <w:noProof/>
          <w:sz w:val="32"/>
          <w:szCs w:val="32"/>
        </w:rPr>
        <w:drawing>
          <wp:inline distT="0" distB="0" distL="0" distR="0" wp14:anchorId="0A4E802C" wp14:editId="3E5A2F6B">
            <wp:extent cx="5273675" cy="1579245"/>
            <wp:effectExtent l="0" t="0" r="317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554C80" w14:textId="7EB86308" w:rsidR="001B67DA" w:rsidRDefault="001B67DA" w:rsidP="00ED2993">
      <w:pPr>
        <w:ind w:firstLineChars="200" w:firstLine="640"/>
        <w:rPr>
          <w:rFonts w:ascii="方正仿宋简体" w:eastAsia="方正仿宋简体" w:hAnsi="宋体"/>
          <w:sz w:val="32"/>
          <w:szCs w:val="32"/>
        </w:rPr>
      </w:pPr>
      <w:r>
        <w:rPr>
          <w:rFonts w:ascii="方正仿宋简体" w:eastAsia="方正仿宋简体" w:hAnsi="宋体"/>
          <w:sz w:val="32"/>
          <w:szCs w:val="32"/>
        </w:rPr>
        <w:t>4</w:t>
      </w:r>
      <w:r>
        <w:rPr>
          <w:rFonts w:ascii="方正仿宋简体" w:eastAsia="方正仿宋简体" w:hAnsi="宋体" w:hint="eastAsia"/>
          <w:sz w:val="32"/>
          <w:szCs w:val="32"/>
        </w:rPr>
        <w:t>、</w:t>
      </w:r>
      <w:r w:rsidRPr="001B67DA">
        <w:rPr>
          <w:rFonts w:ascii="方正仿宋简体" w:eastAsia="方正仿宋简体" w:hAnsi="宋体"/>
          <w:sz w:val="32"/>
          <w:szCs w:val="32"/>
        </w:rPr>
        <w:t>点击</w:t>
      </w:r>
      <w:r w:rsidRPr="001B67DA">
        <w:rPr>
          <w:rFonts w:ascii="方正仿宋简体" w:eastAsia="方正仿宋简体" w:hAnsi="宋体"/>
          <w:sz w:val="32"/>
          <w:szCs w:val="32"/>
        </w:rPr>
        <w:t>“</w:t>
      </w:r>
      <w:r w:rsidRPr="001B67DA">
        <w:rPr>
          <w:rFonts w:ascii="方正仿宋简体" w:eastAsia="方正仿宋简体" w:hAnsi="宋体"/>
          <w:sz w:val="32"/>
          <w:szCs w:val="32"/>
        </w:rPr>
        <w:t>实验队伍</w:t>
      </w:r>
      <w:r w:rsidRPr="001B67DA">
        <w:rPr>
          <w:rFonts w:ascii="方正仿宋简体" w:eastAsia="方正仿宋简体" w:hAnsi="宋体"/>
          <w:sz w:val="32"/>
          <w:szCs w:val="32"/>
        </w:rPr>
        <w:t>”</w:t>
      </w:r>
      <w:r w:rsidRPr="001B67DA">
        <w:rPr>
          <w:rFonts w:ascii="方正仿宋简体" w:eastAsia="方正仿宋简体" w:hAnsi="宋体"/>
          <w:sz w:val="32"/>
          <w:szCs w:val="32"/>
        </w:rPr>
        <w:t>，进入</w:t>
      </w:r>
      <w:r w:rsidRPr="001B67DA">
        <w:rPr>
          <w:rFonts w:ascii="方正仿宋简体" w:eastAsia="方正仿宋简体" w:hAnsi="宋体"/>
          <w:sz w:val="32"/>
          <w:szCs w:val="32"/>
        </w:rPr>
        <w:t>“</w:t>
      </w:r>
      <w:r w:rsidRPr="001B67DA">
        <w:rPr>
          <w:rFonts w:ascii="方正仿宋简体" w:eastAsia="方正仿宋简体" w:hAnsi="宋体"/>
          <w:sz w:val="32"/>
          <w:szCs w:val="32"/>
        </w:rPr>
        <w:t>人员信息</w:t>
      </w:r>
      <w:r w:rsidRPr="001B67DA">
        <w:rPr>
          <w:rFonts w:ascii="方正仿宋简体" w:eastAsia="方正仿宋简体" w:hAnsi="宋体"/>
          <w:sz w:val="32"/>
          <w:szCs w:val="32"/>
        </w:rPr>
        <w:t>”</w:t>
      </w:r>
      <w:r w:rsidRPr="001B67DA">
        <w:rPr>
          <w:rFonts w:ascii="方正仿宋简体" w:eastAsia="方正仿宋简体" w:hAnsi="宋体"/>
          <w:sz w:val="32"/>
          <w:szCs w:val="32"/>
        </w:rPr>
        <w:t>，进行</w:t>
      </w:r>
      <w:r w:rsidRPr="001B67DA">
        <w:rPr>
          <w:rFonts w:ascii="方正仿宋简体" w:eastAsia="方正仿宋简体" w:hAnsi="宋体"/>
          <w:sz w:val="32"/>
          <w:szCs w:val="32"/>
        </w:rPr>
        <w:t>“</w:t>
      </w:r>
      <w:r w:rsidRPr="001B67DA">
        <w:rPr>
          <w:rFonts w:ascii="方正仿宋简体" w:eastAsia="方正仿宋简体" w:hAnsi="宋体"/>
          <w:sz w:val="32"/>
          <w:szCs w:val="32"/>
        </w:rPr>
        <w:t>添加</w:t>
      </w:r>
      <w:r w:rsidRPr="001B67DA">
        <w:rPr>
          <w:rFonts w:ascii="方正仿宋简体" w:eastAsia="方正仿宋简体" w:hAnsi="宋体"/>
          <w:sz w:val="32"/>
          <w:szCs w:val="32"/>
        </w:rPr>
        <w:t>”</w:t>
      </w:r>
      <w:r w:rsidRPr="001B67DA">
        <w:rPr>
          <w:rFonts w:ascii="方正仿宋简体" w:eastAsia="方正仿宋简体" w:hAnsi="宋体"/>
          <w:sz w:val="32"/>
          <w:szCs w:val="32"/>
        </w:rPr>
        <w:t>、</w:t>
      </w:r>
      <w:r w:rsidRPr="001B67DA">
        <w:rPr>
          <w:rFonts w:ascii="方正仿宋简体" w:eastAsia="方正仿宋简体" w:hAnsi="宋体"/>
          <w:sz w:val="32"/>
          <w:szCs w:val="32"/>
        </w:rPr>
        <w:t>“</w:t>
      </w:r>
      <w:r w:rsidRPr="001B67DA">
        <w:rPr>
          <w:rFonts w:ascii="方正仿宋简体" w:eastAsia="方正仿宋简体" w:hAnsi="宋体"/>
          <w:sz w:val="32"/>
          <w:szCs w:val="32"/>
        </w:rPr>
        <w:t>修改</w:t>
      </w:r>
      <w:r w:rsidRPr="001B67DA">
        <w:rPr>
          <w:rFonts w:ascii="方正仿宋简体" w:eastAsia="方正仿宋简体" w:hAnsi="宋体"/>
          <w:sz w:val="32"/>
          <w:szCs w:val="32"/>
        </w:rPr>
        <w:t>”</w:t>
      </w:r>
      <w:r w:rsidRPr="001B67DA">
        <w:rPr>
          <w:rFonts w:ascii="方正仿宋简体" w:eastAsia="方正仿宋简体" w:hAnsi="宋体"/>
          <w:sz w:val="32"/>
          <w:szCs w:val="32"/>
        </w:rPr>
        <w:t>、</w:t>
      </w:r>
      <w:r w:rsidRPr="001B67DA">
        <w:rPr>
          <w:rFonts w:ascii="方正仿宋简体" w:eastAsia="方正仿宋简体" w:hAnsi="宋体"/>
          <w:sz w:val="32"/>
          <w:szCs w:val="32"/>
        </w:rPr>
        <w:t>“</w:t>
      </w:r>
      <w:r w:rsidRPr="001B67DA">
        <w:rPr>
          <w:rFonts w:ascii="方正仿宋简体" w:eastAsia="方正仿宋简体" w:hAnsi="宋体"/>
          <w:sz w:val="32"/>
          <w:szCs w:val="32"/>
        </w:rPr>
        <w:t>删除</w:t>
      </w:r>
      <w:r w:rsidRPr="001B67DA">
        <w:rPr>
          <w:rFonts w:ascii="方正仿宋简体" w:eastAsia="方正仿宋简体" w:hAnsi="宋体"/>
          <w:sz w:val="32"/>
          <w:szCs w:val="32"/>
        </w:rPr>
        <w:t>”</w:t>
      </w:r>
      <w:r w:rsidRPr="001B67DA">
        <w:rPr>
          <w:rFonts w:ascii="方正仿宋简体" w:eastAsia="方正仿宋简体" w:hAnsi="宋体"/>
          <w:sz w:val="32"/>
          <w:szCs w:val="32"/>
        </w:rPr>
        <w:t>等操作，教师工号请填写10位工号，填写维护信息后，点保存。</w:t>
      </w:r>
    </w:p>
    <w:p w14:paraId="151A0C59" w14:textId="36D86F6D" w:rsidR="001B67DA" w:rsidRDefault="001B67DA" w:rsidP="001B67DA">
      <w:pPr>
        <w:rPr>
          <w:rFonts w:ascii="方正仿宋简体" w:eastAsia="方正仿宋简体" w:hAnsi="宋体"/>
          <w:sz w:val="32"/>
          <w:szCs w:val="32"/>
        </w:rPr>
      </w:pPr>
      <w:r>
        <w:rPr>
          <w:rFonts w:ascii="方正仿宋简体" w:eastAsia="方正仿宋简体" w:hAnsi="宋体"/>
          <w:noProof/>
          <w:sz w:val="32"/>
          <w:szCs w:val="32"/>
        </w:rPr>
        <w:drawing>
          <wp:inline distT="0" distB="0" distL="0" distR="0" wp14:anchorId="027CD744" wp14:editId="2BC4C579">
            <wp:extent cx="5273675" cy="1341120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AEDA3D" w14:textId="387E3B13" w:rsidR="001B67DA" w:rsidRDefault="001B67DA" w:rsidP="001B67DA">
      <w:pPr>
        <w:rPr>
          <w:rFonts w:ascii="方正仿宋简体" w:eastAsia="方正仿宋简体" w:hAnsi="宋体"/>
          <w:sz w:val="32"/>
          <w:szCs w:val="32"/>
        </w:rPr>
      </w:pPr>
      <w:r>
        <w:rPr>
          <w:rFonts w:ascii="方正仿宋简体" w:eastAsia="方正仿宋简体" w:hAnsi="宋体"/>
          <w:noProof/>
          <w:sz w:val="32"/>
          <w:szCs w:val="32"/>
        </w:rPr>
        <w:lastRenderedPageBreak/>
        <w:drawing>
          <wp:inline distT="0" distB="0" distL="0" distR="0" wp14:anchorId="18AC73F1" wp14:editId="5572E512">
            <wp:extent cx="5273675" cy="2188845"/>
            <wp:effectExtent l="0" t="0" r="317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AD238A" w14:textId="53136CB5" w:rsidR="001B67DA" w:rsidRPr="001B67DA" w:rsidRDefault="001B67DA" w:rsidP="001B67DA">
      <w:pPr>
        <w:ind w:firstLineChars="200" w:firstLine="640"/>
        <w:rPr>
          <w:rFonts w:ascii="方正仿宋简体" w:eastAsia="方正仿宋简体" w:hAnsi="宋体"/>
          <w:sz w:val="32"/>
          <w:szCs w:val="32"/>
        </w:rPr>
      </w:pPr>
      <w:r>
        <w:rPr>
          <w:rFonts w:ascii="方正仿宋简体" w:eastAsia="方正仿宋简体" w:hAnsi="宋体"/>
          <w:sz w:val="32"/>
          <w:szCs w:val="32"/>
        </w:rPr>
        <w:t>5</w:t>
      </w:r>
      <w:r>
        <w:rPr>
          <w:rFonts w:ascii="方正仿宋简体" w:eastAsia="方正仿宋简体" w:hAnsi="宋体" w:hint="eastAsia"/>
          <w:sz w:val="32"/>
          <w:szCs w:val="32"/>
        </w:rPr>
        <w:t>、</w:t>
      </w:r>
      <w:r w:rsidRPr="001B67DA">
        <w:rPr>
          <w:rFonts w:ascii="方正仿宋简体" w:eastAsia="方正仿宋简体" w:hAnsi="宋体"/>
          <w:sz w:val="32"/>
          <w:szCs w:val="32"/>
        </w:rPr>
        <w:t>填写培训情况，分为</w:t>
      </w:r>
      <w:r w:rsidRPr="001B67DA">
        <w:rPr>
          <w:rFonts w:ascii="方正仿宋简体" w:eastAsia="方正仿宋简体" w:hAnsi="宋体"/>
          <w:sz w:val="32"/>
          <w:szCs w:val="32"/>
        </w:rPr>
        <w:t>“</w:t>
      </w:r>
      <w:r w:rsidRPr="001B67DA">
        <w:rPr>
          <w:rFonts w:ascii="方正仿宋简体" w:eastAsia="方正仿宋简体" w:hAnsi="宋体"/>
          <w:sz w:val="32"/>
          <w:szCs w:val="32"/>
        </w:rPr>
        <w:t>国内</w:t>
      </w:r>
      <w:r w:rsidRPr="001B67DA">
        <w:rPr>
          <w:rFonts w:ascii="方正仿宋简体" w:eastAsia="方正仿宋简体" w:hAnsi="宋体"/>
          <w:sz w:val="32"/>
          <w:szCs w:val="32"/>
        </w:rPr>
        <w:t>”</w:t>
      </w:r>
      <w:r w:rsidRPr="001B67DA">
        <w:rPr>
          <w:rFonts w:ascii="方正仿宋简体" w:eastAsia="方正仿宋简体" w:hAnsi="宋体"/>
          <w:sz w:val="32"/>
          <w:szCs w:val="32"/>
        </w:rPr>
        <w:t>、</w:t>
      </w:r>
      <w:r w:rsidRPr="001B67DA">
        <w:rPr>
          <w:rFonts w:ascii="方正仿宋简体" w:eastAsia="方正仿宋简体" w:hAnsi="宋体"/>
          <w:sz w:val="32"/>
          <w:szCs w:val="32"/>
        </w:rPr>
        <w:t>“</w:t>
      </w:r>
      <w:r w:rsidRPr="001B67DA">
        <w:rPr>
          <w:rFonts w:ascii="方正仿宋简体" w:eastAsia="方正仿宋简体" w:hAnsi="宋体"/>
          <w:sz w:val="32"/>
          <w:szCs w:val="32"/>
        </w:rPr>
        <w:t>国外</w:t>
      </w:r>
      <w:r w:rsidRPr="001B67DA">
        <w:rPr>
          <w:rFonts w:ascii="方正仿宋简体" w:eastAsia="方正仿宋简体" w:hAnsi="宋体"/>
          <w:sz w:val="32"/>
          <w:szCs w:val="32"/>
        </w:rPr>
        <w:t>”</w:t>
      </w:r>
      <w:r w:rsidRPr="001B67DA">
        <w:rPr>
          <w:rFonts w:ascii="方正仿宋简体" w:eastAsia="方正仿宋简体" w:hAnsi="宋体"/>
          <w:sz w:val="32"/>
          <w:szCs w:val="32"/>
        </w:rPr>
        <w:t>两类，录入下图信息后保存。</w:t>
      </w:r>
    </w:p>
    <w:p w14:paraId="24E54B94" w14:textId="4BF373BB" w:rsidR="001B67DA" w:rsidRDefault="001B67DA" w:rsidP="001B67DA">
      <w:pPr>
        <w:rPr>
          <w:rFonts w:ascii="方正仿宋简体" w:eastAsia="方正仿宋简体" w:hAnsi="宋体"/>
          <w:sz w:val="32"/>
          <w:szCs w:val="32"/>
        </w:rPr>
      </w:pPr>
      <w:r w:rsidRPr="0060734A">
        <w:rPr>
          <w:noProof/>
          <w:sz w:val="32"/>
          <w:szCs w:val="32"/>
        </w:rPr>
        <w:drawing>
          <wp:inline distT="0" distB="0" distL="0" distR="0" wp14:anchorId="55ABAA25" wp14:editId="164C9C2E">
            <wp:extent cx="5274310" cy="110807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0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12303F" w14:textId="52F8D77F" w:rsidR="001B67DA" w:rsidRDefault="001B67DA" w:rsidP="001B67DA">
      <w:pPr>
        <w:rPr>
          <w:rFonts w:ascii="方正仿宋简体" w:eastAsia="方正仿宋简体" w:hAnsi="宋体"/>
          <w:sz w:val="32"/>
          <w:szCs w:val="32"/>
        </w:rPr>
      </w:pPr>
      <w:r>
        <w:rPr>
          <w:rFonts w:ascii="方正仿宋简体" w:eastAsia="方正仿宋简体" w:hAnsi="宋体"/>
          <w:noProof/>
          <w:sz w:val="32"/>
          <w:szCs w:val="32"/>
        </w:rPr>
        <w:drawing>
          <wp:inline distT="0" distB="0" distL="0" distR="0" wp14:anchorId="6CD4F47F" wp14:editId="6F2AAB41">
            <wp:extent cx="5273675" cy="2219325"/>
            <wp:effectExtent l="0" t="0" r="317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7DB270" w14:textId="4FC23992" w:rsidR="001B67DA" w:rsidRDefault="001B67DA" w:rsidP="00ED2993">
      <w:pPr>
        <w:ind w:firstLineChars="200" w:firstLine="640"/>
        <w:rPr>
          <w:rFonts w:ascii="方正仿宋简体" w:eastAsia="方正仿宋简体" w:hAnsi="宋体"/>
          <w:sz w:val="32"/>
          <w:szCs w:val="32"/>
        </w:rPr>
      </w:pPr>
      <w:r>
        <w:rPr>
          <w:rFonts w:ascii="方正仿宋简体" w:eastAsia="方正仿宋简体" w:hAnsi="宋体"/>
          <w:sz w:val="32"/>
          <w:szCs w:val="32"/>
        </w:rPr>
        <w:t>6</w:t>
      </w:r>
      <w:r>
        <w:rPr>
          <w:rFonts w:ascii="方正仿宋简体" w:eastAsia="方正仿宋简体" w:hAnsi="宋体" w:hint="eastAsia"/>
          <w:sz w:val="32"/>
          <w:szCs w:val="32"/>
        </w:rPr>
        <w:t>、</w:t>
      </w:r>
      <w:r w:rsidRPr="001B67DA">
        <w:rPr>
          <w:rFonts w:ascii="方正仿宋简体" w:eastAsia="方正仿宋简体" w:hAnsi="宋体"/>
          <w:sz w:val="32"/>
          <w:szCs w:val="32"/>
        </w:rPr>
        <w:t>点击</w:t>
      </w:r>
      <w:r w:rsidRPr="001B67DA">
        <w:rPr>
          <w:rFonts w:ascii="方正仿宋简体" w:eastAsia="方正仿宋简体" w:hAnsi="宋体"/>
          <w:sz w:val="32"/>
          <w:szCs w:val="32"/>
        </w:rPr>
        <w:t>“</w:t>
      </w:r>
      <w:r w:rsidRPr="001B67DA">
        <w:rPr>
          <w:rFonts w:ascii="方正仿宋简体" w:eastAsia="方正仿宋简体" w:hAnsi="宋体"/>
          <w:sz w:val="32"/>
          <w:szCs w:val="32"/>
        </w:rPr>
        <w:t>实验室数据填报</w:t>
      </w:r>
      <w:r w:rsidRPr="001B67DA">
        <w:rPr>
          <w:rFonts w:ascii="方正仿宋简体" w:eastAsia="方正仿宋简体" w:hAnsi="宋体"/>
          <w:sz w:val="32"/>
          <w:szCs w:val="32"/>
        </w:rPr>
        <w:t>”</w:t>
      </w:r>
      <w:r w:rsidRPr="001B67DA">
        <w:rPr>
          <w:rFonts w:ascii="方正仿宋简体" w:eastAsia="方正仿宋简体" w:hAnsi="宋体"/>
          <w:sz w:val="32"/>
          <w:szCs w:val="32"/>
        </w:rPr>
        <w:t>，填报</w:t>
      </w:r>
      <w:r w:rsidRPr="001B67DA">
        <w:rPr>
          <w:rFonts w:ascii="方正仿宋简体" w:eastAsia="方正仿宋简体" w:hAnsi="宋体"/>
          <w:sz w:val="32"/>
          <w:szCs w:val="32"/>
        </w:rPr>
        <w:t>“</w:t>
      </w:r>
      <w:r w:rsidRPr="001B67DA">
        <w:rPr>
          <w:rFonts w:ascii="方正仿宋简体" w:eastAsia="方正仿宋简体" w:hAnsi="宋体"/>
          <w:sz w:val="32"/>
          <w:szCs w:val="32"/>
        </w:rPr>
        <w:t>实验项目数据</w:t>
      </w:r>
      <w:r w:rsidRPr="001B67DA">
        <w:rPr>
          <w:rFonts w:ascii="方正仿宋简体" w:eastAsia="方正仿宋简体" w:hAnsi="宋体"/>
          <w:sz w:val="32"/>
          <w:szCs w:val="32"/>
        </w:rPr>
        <w:t>”</w:t>
      </w:r>
      <w:r w:rsidRPr="001B67DA">
        <w:rPr>
          <w:rFonts w:ascii="方正仿宋简体" w:eastAsia="方正仿宋简体" w:hAnsi="宋体"/>
          <w:sz w:val="32"/>
          <w:szCs w:val="32"/>
        </w:rPr>
        <w:t>，添加下图所示信息后保存。</w:t>
      </w:r>
    </w:p>
    <w:p w14:paraId="0EAA1B1A" w14:textId="3579789B" w:rsidR="001B67DA" w:rsidRPr="001B67DA" w:rsidRDefault="001B67DA" w:rsidP="001B67DA">
      <w:pPr>
        <w:rPr>
          <w:rFonts w:ascii="方正仿宋简体" w:eastAsia="方正仿宋简体" w:hAnsi="宋体"/>
          <w:sz w:val="32"/>
          <w:szCs w:val="32"/>
        </w:rPr>
      </w:pPr>
      <w:r>
        <w:rPr>
          <w:rFonts w:ascii="方正仿宋简体" w:eastAsia="方正仿宋简体" w:hAnsi="宋体"/>
          <w:noProof/>
          <w:sz w:val="32"/>
          <w:szCs w:val="32"/>
        </w:rPr>
        <w:lastRenderedPageBreak/>
        <w:drawing>
          <wp:inline distT="0" distB="0" distL="0" distR="0" wp14:anchorId="46D32AB8" wp14:editId="19E30668">
            <wp:extent cx="5273675" cy="1865630"/>
            <wp:effectExtent l="0" t="0" r="3175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D2EF3B" w14:textId="3C062B14" w:rsidR="001B67DA" w:rsidRDefault="00355E84" w:rsidP="00355E84">
      <w:pPr>
        <w:rPr>
          <w:rFonts w:ascii="方正仿宋简体" w:eastAsia="方正仿宋简体" w:hAnsi="宋体"/>
          <w:sz w:val="32"/>
          <w:szCs w:val="32"/>
        </w:rPr>
      </w:pPr>
      <w:r>
        <w:rPr>
          <w:rFonts w:ascii="方正仿宋简体" w:eastAsia="方正仿宋简体" w:hAnsi="宋体"/>
          <w:noProof/>
          <w:sz w:val="32"/>
          <w:szCs w:val="32"/>
        </w:rPr>
        <w:drawing>
          <wp:inline distT="0" distB="0" distL="0" distR="0" wp14:anchorId="4A8B006B" wp14:editId="2FAA86E7">
            <wp:extent cx="5273675" cy="4188460"/>
            <wp:effectExtent l="0" t="0" r="3175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418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174403" w14:textId="023F94CB" w:rsidR="00355E84" w:rsidRDefault="00355E84" w:rsidP="00355E84">
      <w:pPr>
        <w:ind w:firstLineChars="200" w:firstLine="640"/>
        <w:rPr>
          <w:rFonts w:ascii="方正仿宋简体" w:eastAsia="方正仿宋简体" w:hAnsi="宋体"/>
          <w:sz w:val="32"/>
          <w:szCs w:val="32"/>
        </w:rPr>
      </w:pPr>
      <w:r>
        <w:rPr>
          <w:rFonts w:ascii="方正仿宋简体" w:eastAsia="方正仿宋简体" w:hAnsi="宋体"/>
          <w:sz w:val="32"/>
          <w:szCs w:val="32"/>
        </w:rPr>
        <w:t>7</w:t>
      </w:r>
      <w:r>
        <w:rPr>
          <w:rFonts w:ascii="方正仿宋简体" w:eastAsia="方正仿宋简体" w:hAnsi="宋体" w:hint="eastAsia"/>
          <w:sz w:val="32"/>
          <w:szCs w:val="32"/>
        </w:rPr>
        <w:t>、</w:t>
      </w:r>
      <w:bookmarkStart w:id="0" w:name="_GoBack"/>
      <w:bookmarkEnd w:id="0"/>
      <w:r w:rsidRPr="00355E84">
        <w:rPr>
          <w:rFonts w:ascii="方正仿宋简体" w:eastAsia="方正仿宋简体" w:hAnsi="宋体"/>
          <w:sz w:val="32"/>
          <w:szCs w:val="32"/>
        </w:rPr>
        <w:t>点击</w:t>
      </w:r>
      <w:r w:rsidRPr="00355E84">
        <w:rPr>
          <w:rFonts w:ascii="方正仿宋简体" w:eastAsia="方正仿宋简体" w:hAnsi="宋体"/>
          <w:sz w:val="32"/>
          <w:szCs w:val="32"/>
        </w:rPr>
        <w:t>“</w:t>
      </w:r>
      <w:r w:rsidRPr="00355E84">
        <w:rPr>
          <w:rFonts w:ascii="方正仿宋简体" w:eastAsia="方正仿宋简体" w:hAnsi="宋体"/>
          <w:sz w:val="32"/>
          <w:szCs w:val="32"/>
        </w:rPr>
        <w:t>年度任务完成情况</w:t>
      </w:r>
      <w:r w:rsidRPr="00355E84">
        <w:rPr>
          <w:rFonts w:ascii="方正仿宋简体" w:eastAsia="方正仿宋简体" w:hAnsi="宋体"/>
          <w:sz w:val="32"/>
          <w:szCs w:val="32"/>
        </w:rPr>
        <w:t>”</w:t>
      </w:r>
      <w:r w:rsidRPr="00355E84">
        <w:rPr>
          <w:rFonts w:ascii="方正仿宋简体" w:eastAsia="方正仿宋简体" w:hAnsi="宋体"/>
          <w:sz w:val="32"/>
          <w:szCs w:val="32"/>
        </w:rPr>
        <w:t>，</w:t>
      </w:r>
      <w:proofErr w:type="gramStart"/>
      <w:r w:rsidRPr="00355E84">
        <w:rPr>
          <w:rFonts w:ascii="方正仿宋简体" w:eastAsia="方正仿宋简体" w:hAnsi="宋体"/>
          <w:sz w:val="32"/>
          <w:szCs w:val="32"/>
        </w:rPr>
        <w:t>勾选填报</w:t>
      </w:r>
      <w:proofErr w:type="gramEnd"/>
      <w:r w:rsidRPr="00355E84">
        <w:rPr>
          <w:rFonts w:ascii="方正仿宋简体" w:eastAsia="方正仿宋简体" w:hAnsi="宋体"/>
          <w:sz w:val="32"/>
          <w:szCs w:val="32"/>
        </w:rPr>
        <w:t>实验室，点击</w:t>
      </w:r>
      <w:r w:rsidRPr="00355E84">
        <w:rPr>
          <w:rFonts w:ascii="方正仿宋简体" w:eastAsia="方正仿宋简体" w:hAnsi="宋体"/>
          <w:sz w:val="32"/>
          <w:szCs w:val="32"/>
        </w:rPr>
        <w:t>“</w:t>
      </w:r>
      <w:r w:rsidRPr="00355E84">
        <w:rPr>
          <w:rFonts w:ascii="方正仿宋简体" w:eastAsia="方正仿宋简体" w:hAnsi="宋体"/>
          <w:sz w:val="32"/>
          <w:szCs w:val="32"/>
        </w:rPr>
        <w:t>数据填报</w:t>
      </w:r>
      <w:r w:rsidRPr="00355E84">
        <w:rPr>
          <w:rFonts w:ascii="方正仿宋简体" w:eastAsia="方正仿宋简体" w:hAnsi="宋体"/>
          <w:sz w:val="32"/>
          <w:szCs w:val="32"/>
        </w:rPr>
        <w:t>”</w:t>
      </w:r>
      <w:r w:rsidRPr="00355E84">
        <w:rPr>
          <w:rFonts w:ascii="方正仿宋简体" w:eastAsia="方正仿宋简体" w:hAnsi="宋体"/>
          <w:sz w:val="32"/>
          <w:szCs w:val="32"/>
        </w:rPr>
        <w:t>，进入</w:t>
      </w:r>
      <w:r w:rsidRPr="00355E84">
        <w:rPr>
          <w:rFonts w:ascii="方正仿宋简体" w:eastAsia="方正仿宋简体" w:hAnsi="宋体"/>
          <w:sz w:val="32"/>
          <w:szCs w:val="32"/>
        </w:rPr>
        <w:t>“</w:t>
      </w:r>
      <w:r w:rsidRPr="00355E84">
        <w:rPr>
          <w:rFonts w:ascii="方正仿宋简体" w:eastAsia="方正仿宋简体" w:hAnsi="宋体"/>
          <w:sz w:val="32"/>
          <w:szCs w:val="32"/>
        </w:rPr>
        <w:t>成果信息</w:t>
      </w:r>
      <w:r w:rsidRPr="00355E84">
        <w:rPr>
          <w:rFonts w:ascii="方正仿宋简体" w:eastAsia="方正仿宋简体" w:hAnsi="宋体"/>
          <w:sz w:val="32"/>
          <w:szCs w:val="32"/>
        </w:rPr>
        <w:t>”</w:t>
      </w:r>
      <w:r w:rsidRPr="00355E84">
        <w:rPr>
          <w:rFonts w:ascii="方正仿宋简体" w:eastAsia="方正仿宋简体" w:hAnsi="宋体"/>
          <w:sz w:val="32"/>
          <w:szCs w:val="32"/>
        </w:rPr>
        <w:t>，依次填报</w:t>
      </w:r>
      <w:r w:rsidRPr="00355E84">
        <w:rPr>
          <w:rFonts w:ascii="方正仿宋简体" w:eastAsia="方正仿宋简体" w:hAnsi="宋体"/>
          <w:sz w:val="32"/>
          <w:szCs w:val="32"/>
        </w:rPr>
        <w:t>“</w:t>
      </w:r>
      <w:r w:rsidRPr="00355E84">
        <w:rPr>
          <w:rFonts w:ascii="方正仿宋简体" w:eastAsia="方正仿宋简体" w:hAnsi="宋体"/>
          <w:sz w:val="32"/>
          <w:szCs w:val="32"/>
        </w:rPr>
        <w:t>教师学生成果</w:t>
      </w:r>
      <w:r w:rsidRPr="00355E84">
        <w:rPr>
          <w:rFonts w:ascii="方正仿宋简体" w:eastAsia="方正仿宋简体" w:hAnsi="宋体"/>
          <w:sz w:val="32"/>
          <w:szCs w:val="32"/>
        </w:rPr>
        <w:t>”</w:t>
      </w:r>
      <w:r w:rsidRPr="00355E84">
        <w:rPr>
          <w:rFonts w:ascii="方正仿宋简体" w:eastAsia="方正仿宋简体" w:hAnsi="宋体"/>
          <w:sz w:val="32"/>
          <w:szCs w:val="32"/>
        </w:rPr>
        <w:t>、</w:t>
      </w:r>
      <w:r w:rsidRPr="00355E84">
        <w:rPr>
          <w:rFonts w:ascii="方正仿宋简体" w:eastAsia="方正仿宋简体" w:hAnsi="宋体"/>
          <w:sz w:val="32"/>
          <w:szCs w:val="32"/>
        </w:rPr>
        <w:t>“</w:t>
      </w:r>
      <w:r w:rsidRPr="00355E84">
        <w:rPr>
          <w:rFonts w:ascii="方正仿宋简体" w:eastAsia="方正仿宋简体" w:hAnsi="宋体"/>
          <w:sz w:val="32"/>
          <w:szCs w:val="32"/>
        </w:rPr>
        <w:t>科研与社会服务</w:t>
      </w:r>
      <w:r w:rsidRPr="00355E84">
        <w:rPr>
          <w:rFonts w:ascii="方正仿宋简体" w:eastAsia="方正仿宋简体" w:hAnsi="宋体"/>
          <w:sz w:val="32"/>
          <w:szCs w:val="32"/>
        </w:rPr>
        <w:t>”</w:t>
      </w:r>
      <w:r w:rsidRPr="00355E84">
        <w:rPr>
          <w:rFonts w:ascii="方正仿宋简体" w:eastAsia="方正仿宋简体" w:hAnsi="宋体"/>
          <w:sz w:val="32"/>
          <w:szCs w:val="32"/>
        </w:rPr>
        <w:t>、</w:t>
      </w:r>
      <w:r w:rsidRPr="00355E84">
        <w:rPr>
          <w:rFonts w:ascii="方正仿宋简体" w:eastAsia="方正仿宋简体" w:hAnsi="宋体"/>
          <w:sz w:val="32"/>
          <w:szCs w:val="32"/>
        </w:rPr>
        <w:t>“</w:t>
      </w:r>
      <w:r w:rsidRPr="00355E84">
        <w:rPr>
          <w:rFonts w:ascii="方正仿宋简体" w:eastAsia="方正仿宋简体" w:hAnsi="宋体"/>
          <w:sz w:val="32"/>
          <w:szCs w:val="32"/>
        </w:rPr>
        <w:t>论文和教材</w:t>
      </w:r>
      <w:r w:rsidRPr="00355E84">
        <w:rPr>
          <w:rFonts w:ascii="方正仿宋简体" w:eastAsia="方正仿宋简体" w:hAnsi="宋体"/>
          <w:sz w:val="32"/>
          <w:szCs w:val="32"/>
        </w:rPr>
        <w:t>”</w:t>
      </w:r>
      <w:r w:rsidRPr="00355E84">
        <w:rPr>
          <w:rFonts w:ascii="方正仿宋简体" w:eastAsia="方正仿宋简体" w:hAnsi="宋体"/>
          <w:sz w:val="32"/>
          <w:szCs w:val="32"/>
        </w:rPr>
        <w:t>内相关内容，填写后保存。</w:t>
      </w:r>
    </w:p>
    <w:p w14:paraId="5D590F07" w14:textId="777520C2" w:rsidR="00355E84" w:rsidRPr="00355E84" w:rsidRDefault="00355E84" w:rsidP="00355E84">
      <w:pPr>
        <w:rPr>
          <w:rFonts w:ascii="方正仿宋简体" w:eastAsia="方正仿宋简体" w:hAnsi="宋体"/>
          <w:sz w:val="32"/>
          <w:szCs w:val="32"/>
        </w:rPr>
      </w:pPr>
      <w:r>
        <w:rPr>
          <w:rFonts w:ascii="方正仿宋简体" w:eastAsia="方正仿宋简体" w:hAnsi="宋体"/>
          <w:noProof/>
          <w:sz w:val="32"/>
          <w:szCs w:val="32"/>
        </w:rPr>
        <w:lastRenderedPageBreak/>
        <w:drawing>
          <wp:inline distT="0" distB="0" distL="0" distR="0" wp14:anchorId="36131E91" wp14:editId="7D170704">
            <wp:extent cx="5273675" cy="1560830"/>
            <wp:effectExtent l="0" t="0" r="3175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41F425" w14:textId="49358964" w:rsidR="00355E84" w:rsidRDefault="00355E84" w:rsidP="00355E84">
      <w:pPr>
        <w:rPr>
          <w:rFonts w:ascii="方正仿宋简体" w:eastAsia="方正仿宋简体" w:hAnsi="宋体"/>
          <w:sz w:val="32"/>
          <w:szCs w:val="32"/>
        </w:rPr>
      </w:pPr>
      <w:r>
        <w:rPr>
          <w:rFonts w:ascii="方正仿宋简体" w:eastAsia="方正仿宋简体" w:hAnsi="宋体"/>
          <w:noProof/>
          <w:sz w:val="32"/>
          <w:szCs w:val="32"/>
        </w:rPr>
        <w:drawing>
          <wp:inline distT="0" distB="0" distL="0" distR="0" wp14:anchorId="5D20EBC8" wp14:editId="3928D2F7">
            <wp:extent cx="5273675" cy="981710"/>
            <wp:effectExtent l="0" t="0" r="3175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E4A163" w14:textId="0D1E33E9" w:rsidR="00355E84" w:rsidRDefault="00355E84" w:rsidP="00355E84">
      <w:pPr>
        <w:rPr>
          <w:rFonts w:ascii="方正仿宋简体" w:eastAsia="方正仿宋简体" w:hAnsi="宋体"/>
          <w:sz w:val="32"/>
          <w:szCs w:val="32"/>
        </w:rPr>
      </w:pPr>
      <w:r>
        <w:rPr>
          <w:rFonts w:ascii="方正仿宋简体" w:eastAsia="方正仿宋简体" w:hAnsi="宋体"/>
          <w:noProof/>
          <w:sz w:val="32"/>
          <w:szCs w:val="32"/>
        </w:rPr>
        <w:drawing>
          <wp:inline distT="0" distB="0" distL="0" distR="0" wp14:anchorId="3F8C07F4" wp14:editId="2B3E3905">
            <wp:extent cx="5273675" cy="1755775"/>
            <wp:effectExtent l="0" t="0" r="317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DD36A1" w14:textId="6D7BC504" w:rsidR="00355E84" w:rsidRDefault="00355E84" w:rsidP="00355E84">
      <w:pPr>
        <w:rPr>
          <w:rFonts w:ascii="方正仿宋简体" w:eastAsia="方正仿宋简体" w:hAnsi="宋体"/>
          <w:sz w:val="32"/>
          <w:szCs w:val="32"/>
        </w:rPr>
      </w:pPr>
      <w:r>
        <w:rPr>
          <w:rFonts w:ascii="方正仿宋简体" w:eastAsia="方正仿宋简体" w:hAnsi="宋体"/>
          <w:noProof/>
          <w:sz w:val="32"/>
          <w:szCs w:val="32"/>
        </w:rPr>
        <w:drawing>
          <wp:inline distT="0" distB="0" distL="0" distR="0" wp14:anchorId="446AA01A" wp14:editId="26C4F871">
            <wp:extent cx="5273675" cy="1762125"/>
            <wp:effectExtent l="0" t="0" r="317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380FB3" w14:textId="14D8C322" w:rsidR="00355E84" w:rsidRDefault="00355E84" w:rsidP="00355E84">
      <w:pPr>
        <w:rPr>
          <w:rFonts w:ascii="方正仿宋简体" w:eastAsia="方正仿宋简体" w:hAnsi="宋体"/>
          <w:sz w:val="32"/>
          <w:szCs w:val="32"/>
        </w:rPr>
      </w:pPr>
      <w:r>
        <w:rPr>
          <w:rFonts w:ascii="方正仿宋简体" w:eastAsia="方正仿宋简体" w:hAnsi="宋体"/>
          <w:noProof/>
          <w:sz w:val="32"/>
          <w:szCs w:val="32"/>
        </w:rPr>
        <w:drawing>
          <wp:inline distT="0" distB="0" distL="0" distR="0" wp14:anchorId="6B600317" wp14:editId="209525D3">
            <wp:extent cx="5273675" cy="1615440"/>
            <wp:effectExtent l="0" t="0" r="3175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265C4D" w14:textId="6BC23F82" w:rsidR="00355E84" w:rsidRDefault="00355E84" w:rsidP="00355E84">
      <w:pPr>
        <w:ind w:firstLineChars="200" w:firstLine="640"/>
        <w:rPr>
          <w:rFonts w:ascii="方正仿宋简体" w:eastAsia="方正仿宋简体" w:hAnsi="宋体"/>
          <w:sz w:val="32"/>
          <w:szCs w:val="32"/>
        </w:rPr>
      </w:pPr>
      <w:r>
        <w:rPr>
          <w:rFonts w:ascii="方正仿宋简体" w:eastAsia="方正仿宋简体" w:hAnsi="宋体"/>
          <w:sz w:val="32"/>
          <w:szCs w:val="32"/>
        </w:rPr>
        <w:t>8</w:t>
      </w:r>
      <w:r>
        <w:rPr>
          <w:rFonts w:ascii="方正仿宋简体" w:eastAsia="方正仿宋简体" w:hAnsi="宋体" w:hint="eastAsia"/>
          <w:sz w:val="32"/>
          <w:szCs w:val="32"/>
        </w:rPr>
        <w:t>、</w:t>
      </w:r>
      <w:r w:rsidRPr="00355E84">
        <w:rPr>
          <w:rFonts w:ascii="方正仿宋简体" w:eastAsia="方正仿宋简体" w:hAnsi="宋体"/>
          <w:sz w:val="32"/>
          <w:szCs w:val="32"/>
        </w:rPr>
        <w:t>点击进入</w:t>
      </w:r>
      <w:r w:rsidRPr="00355E84">
        <w:rPr>
          <w:rFonts w:ascii="方正仿宋简体" w:eastAsia="方正仿宋简体" w:hAnsi="宋体"/>
          <w:sz w:val="32"/>
          <w:szCs w:val="32"/>
        </w:rPr>
        <w:t>“</w:t>
      </w:r>
      <w:r w:rsidRPr="00355E84">
        <w:rPr>
          <w:rFonts w:ascii="方正仿宋简体" w:eastAsia="方正仿宋简体" w:hAnsi="宋体"/>
          <w:sz w:val="32"/>
          <w:szCs w:val="32"/>
        </w:rPr>
        <w:t>其他任务</w:t>
      </w:r>
      <w:r w:rsidRPr="00355E84">
        <w:rPr>
          <w:rFonts w:ascii="方正仿宋简体" w:eastAsia="方正仿宋简体" w:hAnsi="宋体"/>
          <w:sz w:val="32"/>
          <w:szCs w:val="32"/>
        </w:rPr>
        <w:t>”</w:t>
      </w:r>
      <w:r w:rsidRPr="00355E84">
        <w:rPr>
          <w:rFonts w:ascii="方正仿宋简体" w:eastAsia="方正仿宋简体" w:hAnsi="宋体"/>
          <w:sz w:val="32"/>
          <w:szCs w:val="32"/>
        </w:rPr>
        <w:t>，填报实验室其他任务完成情</w:t>
      </w:r>
      <w:r w:rsidRPr="00355E84">
        <w:rPr>
          <w:rFonts w:ascii="方正仿宋简体" w:eastAsia="方正仿宋简体" w:hAnsi="宋体"/>
          <w:sz w:val="32"/>
          <w:szCs w:val="32"/>
        </w:rPr>
        <w:lastRenderedPageBreak/>
        <w:t>况，其中黄色背景色方框数据可自动生成，无需填写，完成填写后点</w:t>
      </w:r>
      <w:r w:rsidRPr="00355E84">
        <w:rPr>
          <w:rFonts w:ascii="方正仿宋简体" w:eastAsia="方正仿宋简体" w:hAnsi="宋体"/>
          <w:sz w:val="32"/>
          <w:szCs w:val="32"/>
        </w:rPr>
        <w:t>“</w:t>
      </w:r>
      <w:r w:rsidRPr="00355E84">
        <w:rPr>
          <w:rFonts w:ascii="方正仿宋简体" w:eastAsia="方正仿宋简体" w:hAnsi="宋体"/>
          <w:sz w:val="32"/>
          <w:szCs w:val="32"/>
        </w:rPr>
        <w:t>保存</w:t>
      </w:r>
      <w:r w:rsidRPr="00355E84">
        <w:rPr>
          <w:rFonts w:ascii="方正仿宋简体" w:eastAsia="方正仿宋简体" w:hAnsi="宋体"/>
          <w:sz w:val="32"/>
          <w:szCs w:val="32"/>
        </w:rPr>
        <w:t>”</w:t>
      </w:r>
      <w:r w:rsidRPr="00355E84">
        <w:rPr>
          <w:rFonts w:ascii="方正仿宋简体" w:eastAsia="方正仿宋简体" w:hAnsi="宋体"/>
          <w:sz w:val="32"/>
          <w:szCs w:val="32"/>
        </w:rPr>
        <w:t>。</w:t>
      </w:r>
    </w:p>
    <w:p w14:paraId="66FC4C61" w14:textId="58428589" w:rsidR="00355E84" w:rsidRDefault="00355E84" w:rsidP="00355E84">
      <w:pPr>
        <w:rPr>
          <w:rFonts w:ascii="方正仿宋简体" w:eastAsia="方正仿宋简体" w:hAnsi="宋体"/>
          <w:sz w:val="32"/>
          <w:szCs w:val="32"/>
        </w:rPr>
      </w:pPr>
      <w:r>
        <w:rPr>
          <w:rFonts w:ascii="方正仿宋简体" w:eastAsia="方正仿宋简体" w:hAnsi="宋体"/>
          <w:noProof/>
          <w:sz w:val="32"/>
          <w:szCs w:val="32"/>
        </w:rPr>
        <w:drawing>
          <wp:inline distT="0" distB="0" distL="0" distR="0" wp14:anchorId="5D8F2CC8" wp14:editId="650A53ED">
            <wp:extent cx="5273675" cy="762000"/>
            <wp:effectExtent l="0" t="0" r="317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24AC4C" w14:textId="1E70E287" w:rsidR="00355E84" w:rsidRDefault="00355E84" w:rsidP="00355E84">
      <w:pPr>
        <w:rPr>
          <w:rFonts w:ascii="方正仿宋简体" w:eastAsia="方正仿宋简体" w:hAnsi="宋体"/>
          <w:sz w:val="32"/>
          <w:szCs w:val="32"/>
        </w:rPr>
      </w:pPr>
      <w:r>
        <w:rPr>
          <w:rFonts w:ascii="方正仿宋简体" w:eastAsia="方正仿宋简体" w:hAnsi="宋体"/>
          <w:noProof/>
          <w:sz w:val="32"/>
          <w:szCs w:val="32"/>
        </w:rPr>
        <w:drawing>
          <wp:inline distT="0" distB="0" distL="0" distR="0" wp14:anchorId="0048C02F" wp14:editId="3C04C7C7">
            <wp:extent cx="5273675" cy="2243455"/>
            <wp:effectExtent l="0" t="0" r="3175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887B11" w14:textId="7A344097" w:rsidR="00355E84" w:rsidRDefault="00355E84" w:rsidP="00355E84">
      <w:pPr>
        <w:ind w:firstLineChars="200" w:firstLine="640"/>
        <w:rPr>
          <w:rFonts w:ascii="方正仿宋简体" w:eastAsia="方正仿宋简体" w:hAnsi="宋体"/>
          <w:sz w:val="32"/>
          <w:szCs w:val="32"/>
        </w:rPr>
      </w:pPr>
      <w:r>
        <w:rPr>
          <w:rFonts w:ascii="方正仿宋简体" w:eastAsia="方正仿宋简体" w:hAnsi="宋体"/>
          <w:sz w:val="32"/>
          <w:szCs w:val="32"/>
        </w:rPr>
        <w:t>9</w:t>
      </w:r>
      <w:r>
        <w:rPr>
          <w:rFonts w:ascii="方正仿宋简体" w:eastAsia="方正仿宋简体" w:hAnsi="宋体" w:hint="eastAsia"/>
          <w:sz w:val="32"/>
          <w:szCs w:val="32"/>
        </w:rPr>
        <w:t>、</w:t>
      </w:r>
      <w:r w:rsidRPr="00355E84">
        <w:rPr>
          <w:rFonts w:ascii="方正仿宋简体" w:eastAsia="方正仿宋简体" w:hAnsi="宋体"/>
          <w:sz w:val="32"/>
          <w:szCs w:val="32"/>
        </w:rPr>
        <w:t>保存后返回系统首页。</w:t>
      </w:r>
    </w:p>
    <w:p w14:paraId="3F9D5F2D" w14:textId="2AC12A71" w:rsidR="00355E84" w:rsidRDefault="00355E84" w:rsidP="00355E84">
      <w:pPr>
        <w:rPr>
          <w:rFonts w:ascii="方正仿宋简体" w:eastAsia="方正仿宋简体" w:hAnsi="宋体"/>
          <w:sz w:val="32"/>
          <w:szCs w:val="32"/>
        </w:rPr>
      </w:pPr>
      <w:r>
        <w:rPr>
          <w:rFonts w:ascii="方正仿宋简体" w:eastAsia="方正仿宋简体" w:hAnsi="宋体"/>
          <w:noProof/>
          <w:sz w:val="32"/>
          <w:szCs w:val="32"/>
        </w:rPr>
        <w:drawing>
          <wp:inline distT="0" distB="0" distL="0" distR="0" wp14:anchorId="3DF5B267" wp14:editId="0E45E725">
            <wp:extent cx="5273675" cy="2292350"/>
            <wp:effectExtent l="0" t="0" r="317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9DE627" w14:textId="0BACA8B0" w:rsidR="00355E84" w:rsidRPr="00355E84" w:rsidRDefault="00355E84" w:rsidP="00355E84">
      <w:pPr>
        <w:ind w:firstLineChars="200" w:firstLine="640"/>
        <w:rPr>
          <w:rFonts w:ascii="方正仿宋简体" w:eastAsia="方正仿宋简体" w:hAnsi="宋体"/>
          <w:sz w:val="32"/>
          <w:szCs w:val="32"/>
        </w:rPr>
      </w:pPr>
      <w:r>
        <w:rPr>
          <w:rFonts w:ascii="方正仿宋简体" w:eastAsia="方正仿宋简体" w:hAnsi="宋体"/>
          <w:sz w:val="32"/>
          <w:szCs w:val="32"/>
        </w:rPr>
        <w:t>10</w:t>
      </w:r>
      <w:r>
        <w:rPr>
          <w:rFonts w:ascii="方正仿宋简体" w:eastAsia="方正仿宋简体" w:hAnsi="宋体" w:hint="eastAsia"/>
          <w:sz w:val="32"/>
          <w:szCs w:val="32"/>
        </w:rPr>
        <w:t>、</w:t>
      </w:r>
      <w:r w:rsidRPr="00355E84">
        <w:rPr>
          <w:rFonts w:ascii="方正仿宋简体" w:eastAsia="方正仿宋简体" w:hAnsi="宋体"/>
          <w:sz w:val="32"/>
          <w:szCs w:val="32"/>
        </w:rPr>
        <w:t>进入</w:t>
      </w:r>
      <w:r w:rsidRPr="00355E84">
        <w:rPr>
          <w:rFonts w:ascii="方正仿宋简体" w:eastAsia="方正仿宋简体" w:hAnsi="宋体"/>
          <w:sz w:val="32"/>
          <w:szCs w:val="32"/>
        </w:rPr>
        <w:t>“</w:t>
      </w:r>
      <w:r w:rsidRPr="00355E84">
        <w:rPr>
          <w:rFonts w:ascii="方正仿宋简体" w:eastAsia="方正仿宋简体" w:hAnsi="宋体"/>
          <w:sz w:val="32"/>
          <w:szCs w:val="32"/>
        </w:rPr>
        <w:t>数据核查导出</w:t>
      </w:r>
      <w:r w:rsidRPr="00355E84">
        <w:rPr>
          <w:rFonts w:ascii="方正仿宋简体" w:eastAsia="方正仿宋简体" w:hAnsi="宋体"/>
          <w:sz w:val="32"/>
          <w:szCs w:val="32"/>
        </w:rPr>
        <w:t>”</w:t>
      </w:r>
      <w:r w:rsidRPr="00355E84">
        <w:rPr>
          <w:rFonts w:ascii="方正仿宋简体" w:eastAsia="方正仿宋简体" w:hAnsi="宋体"/>
          <w:sz w:val="32"/>
          <w:szCs w:val="32"/>
        </w:rPr>
        <w:t>部分，红色背景色表示数据有误，查验无误后可导出存档。</w:t>
      </w:r>
    </w:p>
    <w:p w14:paraId="45606832" w14:textId="264081E8" w:rsidR="00355E84" w:rsidRDefault="00355E84" w:rsidP="00355E84">
      <w:pPr>
        <w:rPr>
          <w:rFonts w:ascii="方正仿宋简体" w:eastAsia="方正仿宋简体" w:hAnsi="宋体"/>
          <w:sz w:val="32"/>
          <w:szCs w:val="32"/>
        </w:rPr>
      </w:pPr>
      <w:r>
        <w:rPr>
          <w:rFonts w:ascii="方正仿宋简体" w:eastAsia="方正仿宋简体" w:hAnsi="宋体"/>
          <w:noProof/>
          <w:sz w:val="32"/>
          <w:szCs w:val="32"/>
        </w:rPr>
        <w:lastRenderedPageBreak/>
        <w:drawing>
          <wp:inline distT="0" distB="0" distL="0" distR="0" wp14:anchorId="7937B55F" wp14:editId="630DDF68">
            <wp:extent cx="5273675" cy="1615440"/>
            <wp:effectExtent l="0" t="0" r="3175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A71B32" w14:textId="45D1D35C" w:rsidR="00355E84" w:rsidRDefault="00355E84" w:rsidP="00355E84">
      <w:pPr>
        <w:ind w:firstLineChars="200" w:firstLine="640"/>
        <w:rPr>
          <w:rFonts w:ascii="方正仿宋简体" w:eastAsia="方正仿宋简体" w:hAnsi="宋体"/>
          <w:sz w:val="32"/>
          <w:szCs w:val="32"/>
        </w:rPr>
      </w:pPr>
      <w:r>
        <w:rPr>
          <w:rFonts w:ascii="方正仿宋简体" w:eastAsia="方正仿宋简体" w:hAnsi="宋体" w:hint="eastAsia"/>
          <w:sz w:val="32"/>
          <w:szCs w:val="32"/>
        </w:rPr>
        <w:t>11、数据提交。</w:t>
      </w:r>
    </w:p>
    <w:p w14:paraId="6191E147" w14:textId="759C4CCE" w:rsidR="00355E84" w:rsidRDefault="00355E84" w:rsidP="00355E84">
      <w:pPr>
        <w:rPr>
          <w:rFonts w:ascii="方正仿宋简体" w:eastAsia="方正仿宋简体" w:hAnsi="宋体"/>
          <w:sz w:val="32"/>
          <w:szCs w:val="32"/>
        </w:rPr>
      </w:pPr>
      <w:r>
        <w:rPr>
          <w:rFonts w:ascii="方正仿宋简体" w:eastAsia="方正仿宋简体" w:hAnsi="宋体"/>
          <w:noProof/>
          <w:sz w:val="32"/>
          <w:szCs w:val="32"/>
        </w:rPr>
        <w:drawing>
          <wp:inline distT="0" distB="0" distL="0" distR="0" wp14:anchorId="0D3DFCF4" wp14:editId="07F24DB8">
            <wp:extent cx="5273675" cy="1755775"/>
            <wp:effectExtent l="0" t="0" r="317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F77933" w14:textId="23D8B12A" w:rsidR="00355E84" w:rsidRDefault="00355E84" w:rsidP="00355E84">
      <w:pPr>
        <w:rPr>
          <w:rFonts w:ascii="方正仿宋简体" w:eastAsia="方正仿宋简体" w:hAnsi="宋体"/>
          <w:sz w:val="32"/>
          <w:szCs w:val="32"/>
        </w:rPr>
      </w:pPr>
      <w:r>
        <w:rPr>
          <w:rFonts w:ascii="方正仿宋简体" w:eastAsia="方正仿宋简体" w:hAnsi="宋体"/>
          <w:noProof/>
          <w:sz w:val="32"/>
          <w:szCs w:val="32"/>
        </w:rPr>
        <w:drawing>
          <wp:inline distT="0" distB="0" distL="0" distR="0" wp14:anchorId="09650C23" wp14:editId="7F145639">
            <wp:extent cx="5273675" cy="2048510"/>
            <wp:effectExtent l="0" t="0" r="3175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39150B" w14:textId="09491290" w:rsidR="00355E84" w:rsidRPr="003C1FC2" w:rsidRDefault="00355E84" w:rsidP="003C1FC2">
      <w:pPr>
        <w:ind w:firstLineChars="200" w:firstLine="640"/>
        <w:rPr>
          <w:rFonts w:ascii="方正楷体简体" w:eastAsia="方正楷体简体" w:hAnsi="仿宋"/>
          <w:bCs/>
          <w:sz w:val="32"/>
          <w:szCs w:val="32"/>
        </w:rPr>
      </w:pPr>
      <w:r w:rsidRPr="003C1FC2">
        <w:rPr>
          <w:rFonts w:ascii="方正楷体简体" w:eastAsia="方正楷体简体" w:hAnsi="仿宋" w:hint="eastAsia"/>
          <w:bCs/>
          <w:sz w:val="32"/>
          <w:szCs w:val="32"/>
        </w:rPr>
        <w:t>（二）学院报表导出</w:t>
      </w:r>
    </w:p>
    <w:p w14:paraId="56814C79" w14:textId="6247D000" w:rsidR="00355E84" w:rsidRDefault="00355E84" w:rsidP="00355E84">
      <w:pPr>
        <w:ind w:firstLineChars="200" w:firstLine="640"/>
        <w:rPr>
          <w:rFonts w:ascii="方正仿宋简体" w:eastAsia="方正仿宋简体" w:hAnsi="宋体"/>
          <w:sz w:val="32"/>
          <w:szCs w:val="32"/>
        </w:rPr>
      </w:pPr>
      <w:r>
        <w:rPr>
          <w:rFonts w:ascii="方正仿宋简体" w:eastAsia="方正仿宋简体" w:hAnsi="宋体"/>
          <w:sz w:val="32"/>
          <w:szCs w:val="32"/>
        </w:rPr>
        <w:t>1</w:t>
      </w:r>
      <w:r>
        <w:rPr>
          <w:rFonts w:ascii="方正仿宋简体" w:eastAsia="方正仿宋简体" w:hAnsi="宋体" w:hint="eastAsia"/>
          <w:sz w:val="32"/>
          <w:szCs w:val="32"/>
        </w:rPr>
        <w:t>、</w:t>
      </w:r>
      <w:r w:rsidRPr="00355E84">
        <w:rPr>
          <w:rFonts w:ascii="方正仿宋简体" w:eastAsia="方正仿宋简体" w:hAnsi="宋体"/>
          <w:sz w:val="32"/>
          <w:szCs w:val="32"/>
        </w:rPr>
        <w:t>登录网址：http://10.5.0.23，输入用户名和密码，登录系统，账号密码详见通知。</w:t>
      </w:r>
    </w:p>
    <w:p w14:paraId="13B27045" w14:textId="1C6CA141" w:rsidR="00355E84" w:rsidRDefault="00355E84" w:rsidP="00355E84">
      <w:pPr>
        <w:rPr>
          <w:rFonts w:ascii="方正仿宋简体" w:eastAsia="方正仿宋简体" w:hAnsi="宋体"/>
          <w:sz w:val="32"/>
          <w:szCs w:val="32"/>
        </w:rPr>
      </w:pPr>
      <w:r>
        <w:rPr>
          <w:rFonts w:ascii="方正仿宋简体" w:eastAsia="方正仿宋简体" w:hAnsi="宋体"/>
          <w:noProof/>
          <w:sz w:val="32"/>
          <w:szCs w:val="32"/>
        </w:rPr>
        <w:lastRenderedPageBreak/>
        <w:drawing>
          <wp:inline distT="0" distB="0" distL="0" distR="0" wp14:anchorId="568D9776" wp14:editId="7C030F3D">
            <wp:extent cx="5273675" cy="2926080"/>
            <wp:effectExtent l="0" t="0" r="3175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0751F1" w14:textId="36948675" w:rsidR="00355E84" w:rsidRDefault="00355E84" w:rsidP="00355E84">
      <w:pPr>
        <w:ind w:firstLineChars="200" w:firstLine="640"/>
        <w:rPr>
          <w:rFonts w:ascii="方正仿宋简体" w:eastAsia="方正仿宋简体" w:hAnsi="宋体"/>
          <w:sz w:val="32"/>
          <w:szCs w:val="32"/>
        </w:rPr>
      </w:pPr>
      <w:r>
        <w:rPr>
          <w:rFonts w:ascii="方正仿宋简体" w:eastAsia="方正仿宋简体" w:hAnsi="宋体"/>
          <w:sz w:val="32"/>
          <w:szCs w:val="32"/>
        </w:rPr>
        <w:t>2</w:t>
      </w:r>
      <w:r>
        <w:rPr>
          <w:rFonts w:ascii="方正仿宋简体" w:eastAsia="方正仿宋简体" w:hAnsi="宋体" w:hint="eastAsia"/>
          <w:sz w:val="32"/>
          <w:szCs w:val="32"/>
        </w:rPr>
        <w:t>、</w:t>
      </w:r>
      <w:r w:rsidRPr="00355E84">
        <w:rPr>
          <w:rFonts w:ascii="方正仿宋简体" w:eastAsia="方正仿宋简体" w:hAnsi="宋体"/>
          <w:sz w:val="32"/>
          <w:szCs w:val="32"/>
        </w:rPr>
        <w:t>进入实验室信息统计模块。</w:t>
      </w:r>
    </w:p>
    <w:p w14:paraId="2CDCD632" w14:textId="0AE57DC4" w:rsidR="00355E84" w:rsidRDefault="00355E84" w:rsidP="00355E84">
      <w:pPr>
        <w:rPr>
          <w:rFonts w:ascii="方正仿宋简体" w:eastAsia="方正仿宋简体" w:hAnsi="宋体"/>
          <w:sz w:val="32"/>
          <w:szCs w:val="32"/>
        </w:rPr>
      </w:pPr>
      <w:r>
        <w:rPr>
          <w:rFonts w:ascii="方正仿宋简体" w:eastAsia="方正仿宋简体" w:hAnsi="宋体"/>
          <w:noProof/>
          <w:sz w:val="32"/>
          <w:szCs w:val="32"/>
        </w:rPr>
        <w:drawing>
          <wp:inline distT="0" distB="0" distL="0" distR="0" wp14:anchorId="04E1E9C8" wp14:editId="14FEB7FF">
            <wp:extent cx="5273675" cy="2529840"/>
            <wp:effectExtent l="0" t="0" r="3175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F33D0B" w14:textId="2EFE8B0C" w:rsidR="00355E84" w:rsidRDefault="00355E84" w:rsidP="00355E84">
      <w:pPr>
        <w:ind w:firstLineChars="200" w:firstLine="640"/>
        <w:rPr>
          <w:rFonts w:ascii="方正仿宋简体" w:eastAsia="方正仿宋简体" w:hAnsi="宋体"/>
          <w:sz w:val="32"/>
          <w:szCs w:val="32"/>
        </w:rPr>
      </w:pPr>
      <w:r>
        <w:rPr>
          <w:rFonts w:ascii="方正仿宋简体" w:eastAsia="方正仿宋简体" w:hAnsi="宋体"/>
          <w:sz w:val="32"/>
          <w:szCs w:val="32"/>
        </w:rPr>
        <w:t>3</w:t>
      </w:r>
      <w:r>
        <w:rPr>
          <w:rFonts w:ascii="方正仿宋简体" w:eastAsia="方正仿宋简体" w:hAnsi="宋体" w:hint="eastAsia"/>
          <w:sz w:val="32"/>
          <w:szCs w:val="32"/>
        </w:rPr>
        <w:t>、</w:t>
      </w:r>
      <w:r w:rsidRPr="00355E84">
        <w:rPr>
          <w:rFonts w:ascii="方正仿宋简体" w:eastAsia="方正仿宋简体" w:hAnsi="宋体"/>
          <w:sz w:val="32"/>
          <w:szCs w:val="32"/>
        </w:rPr>
        <w:t>进入</w:t>
      </w:r>
      <w:r w:rsidRPr="00355E84">
        <w:rPr>
          <w:rFonts w:ascii="方正仿宋简体" w:eastAsia="方正仿宋简体" w:hAnsi="宋体"/>
          <w:sz w:val="32"/>
          <w:szCs w:val="32"/>
        </w:rPr>
        <w:t>“</w:t>
      </w:r>
      <w:r w:rsidRPr="00355E84">
        <w:rPr>
          <w:rFonts w:ascii="方正仿宋简体" w:eastAsia="方正仿宋简体" w:hAnsi="宋体"/>
          <w:sz w:val="32"/>
          <w:szCs w:val="32"/>
        </w:rPr>
        <w:t>实验室数据填报</w:t>
      </w:r>
      <w:r w:rsidRPr="00355E84">
        <w:rPr>
          <w:rFonts w:ascii="方正仿宋简体" w:eastAsia="方正仿宋简体" w:hAnsi="宋体"/>
          <w:sz w:val="32"/>
          <w:szCs w:val="32"/>
        </w:rPr>
        <w:t>”</w:t>
      </w:r>
      <w:r w:rsidRPr="00355E84">
        <w:rPr>
          <w:rFonts w:ascii="方正仿宋简体" w:eastAsia="方正仿宋简体" w:hAnsi="宋体"/>
          <w:sz w:val="32"/>
          <w:szCs w:val="32"/>
        </w:rPr>
        <w:t>，分别进入三个数据核查导出栏目，红色背景色表示数据有误，查验无误后点</w:t>
      </w:r>
      <w:r w:rsidRPr="00355E84">
        <w:rPr>
          <w:rFonts w:ascii="方正仿宋简体" w:eastAsia="方正仿宋简体" w:hAnsi="宋体"/>
          <w:sz w:val="32"/>
          <w:szCs w:val="32"/>
        </w:rPr>
        <w:t>“</w:t>
      </w:r>
      <w:r w:rsidRPr="00355E84">
        <w:rPr>
          <w:rFonts w:ascii="方正仿宋简体" w:eastAsia="方正仿宋简体" w:hAnsi="宋体"/>
          <w:sz w:val="32"/>
          <w:szCs w:val="32"/>
        </w:rPr>
        <w:t>导出</w:t>
      </w:r>
      <w:r w:rsidRPr="00355E84">
        <w:rPr>
          <w:rFonts w:ascii="方正仿宋简体" w:eastAsia="方正仿宋简体" w:hAnsi="宋体"/>
          <w:sz w:val="32"/>
          <w:szCs w:val="32"/>
        </w:rPr>
        <w:t>”</w:t>
      </w:r>
      <w:r w:rsidRPr="00355E84">
        <w:rPr>
          <w:rFonts w:ascii="方正仿宋简体" w:eastAsia="方正仿宋简体" w:hAnsi="宋体"/>
          <w:sz w:val="32"/>
          <w:szCs w:val="32"/>
        </w:rPr>
        <w:t>。</w:t>
      </w:r>
    </w:p>
    <w:p w14:paraId="5608CADD" w14:textId="7D0E152A" w:rsidR="00CC7FD8" w:rsidRPr="00CA7B34" w:rsidRDefault="00355E84" w:rsidP="00CC7FD8">
      <w:pPr>
        <w:rPr>
          <w:rFonts w:ascii="方正仿宋简体" w:eastAsia="方正仿宋简体" w:hAnsi="宋体"/>
          <w:sz w:val="32"/>
          <w:szCs w:val="32"/>
        </w:rPr>
      </w:pPr>
      <w:r>
        <w:rPr>
          <w:rFonts w:ascii="方正仿宋简体" w:eastAsia="方正仿宋简体" w:hAnsi="宋体"/>
          <w:noProof/>
          <w:sz w:val="32"/>
          <w:szCs w:val="32"/>
        </w:rPr>
        <w:drawing>
          <wp:inline distT="0" distB="0" distL="0" distR="0" wp14:anchorId="10EC4AF6" wp14:editId="1109B38F">
            <wp:extent cx="5273675" cy="1706880"/>
            <wp:effectExtent l="0" t="0" r="3175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C7FD8" w:rsidRPr="00CA7B34" w:rsidSect="000B5436">
      <w:footerReference w:type="default" r:id="rId31"/>
      <w:pgSz w:w="11906" w:h="16838"/>
      <w:pgMar w:top="1440" w:right="1800" w:bottom="1440" w:left="180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582CB1" w14:textId="77777777" w:rsidR="0072248D" w:rsidRDefault="0072248D" w:rsidP="00B108BE">
      <w:r>
        <w:separator/>
      </w:r>
    </w:p>
  </w:endnote>
  <w:endnote w:type="continuationSeparator" w:id="0">
    <w:p w14:paraId="6A5D1087" w14:textId="77777777" w:rsidR="0072248D" w:rsidRDefault="0072248D" w:rsidP="00B108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FangSong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黑体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2000000000000"/>
    <w:charset w:val="86"/>
    <w:family w:val="script"/>
    <w:pitch w:val="variable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楷体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32688130"/>
      <w:docPartObj>
        <w:docPartGallery w:val="Page Numbers (Bottom of Page)"/>
        <w:docPartUnique/>
      </w:docPartObj>
    </w:sdtPr>
    <w:sdtEndPr>
      <w:rPr>
        <w:sz w:val="21"/>
        <w:szCs w:val="21"/>
      </w:rPr>
    </w:sdtEndPr>
    <w:sdtContent>
      <w:p w14:paraId="3B424E2F" w14:textId="507C4C7E" w:rsidR="005A02B3" w:rsidRPr="000B5436" w:rsidRDefault="005A02B3">
        <w:pPr>
          <w:pStyle w:val="a5"/>
          <w:jc w:val="center"/>
          <w:rPr>
            <w:sz w:val="21"/>
            <w:szCs w:val="21"/>
          </w:rPr>
        </w:pPr>
        <w:r w:rsidRPr="000B5436">
          <w:rPr>
            <w:sz w:val="21"/>
            <w:szCs w:val="21"/>
          </w:rPr>
          <w:fldChar w:fldCharType="begin"/>
        </w:r>
        <w:r w:rsidRPr="000B5436">
          <w:rPr>
            <w:sz w:val="21"/>
            <w:szCs w:val="21"/>
          </w:rPr>
          <w:instrText>PAGE   \* MERGEFORMAT</w:instrText>
        </w:r>
        <w:r w:rsidRPr="000B5436">
          <w:rPr>
            <w:sz w:val="21"/>
            <w:szCs w:val="21"/>
          </w:rPr>
          <w:fldChar w:fldCharType="separate"/>
        </w:r>
        <w:r w:rsidR="004651A7">
          <w:rPr>
            <w:noProof/>
            <w:sz w:val="21"/>
            <w:szCs w:val="21"/>
          </w:rPr>
          <w:t>- 1 -</w:t>
        </w:r>
        <w:r w:rsidRPr="000B5436">
          <w:rPr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67D3FC" w14:textId="77777777" w:rsidR="0072248D" w:rsidRDefault="0072248D" w:rsidP="00B108BE">
      <w:r>
        <w:separator/>
      </w:r>
    </w:p>
  </w:footnote>
  <w:footnote w:type="continuationSeparator" w:id="0">
    <w:p w14:paraId="58623EDF" w14:textId="77777777" w:rsidR="0072248D" w:rsidRDefault="0072248D" w:rsidP="00B108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323902"/>
    <w:multiLevelType w:val="hybridMultilevel"/>
    <w:tmpl w:val="BB925B72"/>
    <w:lvl w:ilvl="0" w:tplc="AFFCC868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ED160F4"/>
    <w:multiLevelType w:val="hybridMultilevel"/>
    <w:tmpl w:val="56CEB498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8A817EC"/>
    <w:multiLevelType w:val="hybridMultilevel"/>
    <w:tmpl w:val="BA40B1EC"/>
    <w:lvl w:ilvl="0" w:tplc="0409000F">
      <w:start w:val="1"/>
      <w:numFmt w:val="decimal"/>
      <w:lvlText w:val="%1."/>
      <w:lvlJc w:val="left"/>
      <w:pPr>
        <w:ind w:left="4674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5094" w:hanging="420"/>
      </w:pPr>
    </w:lvl>
    <w:lvl w:ilvl="2" w:tplc="0409001B" w:tentative="1">
      <w:start w:val="1"/>
      <w:numFmt w:val="lowerRoman"/>
      <w:lvlText w:val="%3."/>
      <w:lvlJc w:val="right"/>
      <w:pPr>
        <w:ind w:left="5514" w:hanging="420"/>
      </w:pPr>
    </w:lvl>
    <w:lvl w:ilvl="3" w:tplc="0409000F" w:tentative="1">
      <w:start w:val="1"/>
      <w:numFmt w:val="decimal"/>
      <w:lvlText w:val="%4."/>
      <w:lvlJc w:val="left"/>
      <w:pPr>
        <w:ind w:left="5934" w:hanging="420"/>
      </w:pPr>
    </w:lvl>
    <w:lvl w:ilvl="4" w:tplc="04090019" w:tentative="1">
      <w:start w:val="1"/>
      <w:numFmt w:val="lowerLetter"/>
      <w:lvlText w:val="%5)"/>
      <w:lvlJc w:val="left"/>
      <w:pPr>
        <w:ind w:left="6354" w:hanging="420"/>
      </w:pPr>
    </w:lvl>
    <w:lvl w:ilvl="5" w:tplc="0409001B" w:tentative="1">
      <w:start w:val="1"/>
      <w:numFmt w:val="lowerRoman"/>
      <w:lvlText w:val="%6."/>
      <w:lvlJc w:val="right"/>
      <w:pPr>
        <w:ind w:left="6774" w:hanging="420"/>
      </w:pPr>
    </w:lvl>
    <w:lvl w:ilvl="6" w:tplc="0409000F" w:tentative="1">
      <w:start w:val="1"/>
      <w:numFmt w:val="decimal"/>
      <w:lvlText w:val="%7."/>
      <w:lvlJc w:val="left"/>
      <w:pPr>
        <w:ind w:left="7194" w:hanging="420"/>
      </w:pPr>
    </w:lvl>
    <w:lvl w:ilvl="7" w:tplc="04090019" w:tentative="1">
      <w:start w:val="1"/>
      <w:numFmt w:val="lowerLetter"/>
      <w:lvlText w:val="%8)"/>
      <w:lvlJc w:val="left"/>
      <w:pPr>
        <w:ind w:left="7614" w:hanging="420"/>
      </w:pPr>
    </w:lvl>
    <w:lvl w:ilvl="8" w:tplc="0409001B" w:tentative="1">
      <w:start w:val="1"/>
      <w:numFmt w:val="lowerRoman"/>
      <w:lvlText w:val="%9."/>
      <w:lvlJc w:val="right"/>
      <w:pPr>
        <w:ind w:left="8034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BA2"/>
    <w:rsid w:val="000056FE"/>
    <w:rsid w:val="00015186"/>
    <w:rsid w:val="00015AC6"/>
    <w:rsid w:val="00016462"/>
    <w:rsid w:val="00020639"/>
    <w:rsid w:val="00023A2A"/>
    <w:rsid w:val="00023B09"/>
    <w:rsid w:val="00026A35"/>
    <w:rsid w:val="00033F14"/>
    <w:rsid w:val="000341D1"/>
    <w:rsid w:val="00035F25"/>
    <w:rsid w:val="00037BDC"/>
    <w:rsid w:val="00041101"/>
    <w:rsid w:val="00042A2F"/>
    <w:rsid w:val="0004579E"/>
    <w:rsid w:val="0004797F"/>
    <w:rsid w:val="00047B63"/>
    <w:rsid w:val="00050143"/>
    <w:rsid w:val="0005289E"/>
    <w:rsid w:val="000542A5"/>
    <w:rsid w:val="000621E4"/>
    <w:rsid w:val="00064101"/>
    <w:rsid w:val="000659E7"/>
    <w:rsid w:val="00066162"/>
    <w:rsid w:val="00067038"/>
    <w:rsid w:val="000679E5"/>
    <w:rsid w:val="000713DA"/>
    <w:rsid w:val="00071D93"/>
    <w:rsid w:val="000745D5"/>
    <w:rsid w:val="00080EF3"/>
    <w:rsid w:val="00082E0E"/>
    <w:rsid w:val="0008634D"/>
    <w:rsid w:val="00090EC8"/>
    <w:rsid w:val="000947F2"/>
    <w:rsid w:val="000A3411"/>
    <w:rsid w:val="000A3887"/>
    <w:rsid w:val="000A570D"/>
    <w:rsid w:val="000A68A5"/>
    <w:rsid w:val="000A6A5A"/>
    <w:rsid w:val="000A70E3"/>
    <w:rsid w:val="000A725D"/>
    <w:rsid w:val="000A7319"/>
    <w:rsid w:val="000B5436"/>
    <w:rsid w:val="000B6AF1"/>
    <w:rsid w:val="000B7036"/>
    <w:rsid w:val="000C01BB"/>
    <w:rsid w:val="000C103F"/>
    <w:rsid w:val="000C27CC"/>
    <w:rsid w:val="000C2DCD"/>
    <w:rsid w:val="000C3C23"/>
    <w:rsid w:val="000C5B97"/>
    <w:rsid w:val="000C78E8"/>
    <w:rsid w:val="000D0009"/>
    <w:rsid w:val="000D1742"/>
    <w:rsid w:val="000D1946"/>
    <w:rsid w:val="000D1CFC"/>
    <w:rsid w:val="000D238F"/>
    <w:rsid w:val="000D2F34"/>
    <w:rsid w:val="000D3189"/>
    <w:rsid w:val="000D320A"/>
    <w:rsid w:val="000D7887"/>
    <w:rsid w:val="000E048D"/>
    <w:rsid w:val="000E2165"/>
    <w:rsid w:val="000E4C0B"/>
    <w:rsid w:val="000E5680"/>
    <w:rsid w:val="000E6346"/>
    <w:rsid w:val="000E68C7"/>
    <w:rsid w:val="000F12F7"/>
    <w:rsid w:val="000F1BAD"/>
    <w:rsid w:val="000F5C04"/>
    <w:rsid w:val="00102AFF"/>
    <w:rsid w:val="00103AEC"/>
    <w:rsid w:val="00103CA0"/>
    <w:rsid w:val="00106506"/>
    <w:rsid w:val="00106AB4"/>
    <w:rsid w:val="001104D5"/>
    <w:rsid w:val="001122A4"/>
    <w:rsid w:val="001160CD"/>
    <w:rsid w:val="001173E3"/>
    <w:rsid w:val="00117A51"/>
    <w:rsid w:val="00122387"/>
    <w:rsid w:val="00122618"/>
    <w:rsid w:val="00122B77"/>
    <w:rsid w:val="00124AB8"/>
    <w:rsid w:val="00125AFB"/>
    <w:rsid w:val="00126C5E"/>
    <w:rsid w:val="00126F70"/>
    <w:rsid w:val="001279EA"/>
    <w:rsid w:val="00130E76"/>
    <w:rsid w:val="00133344"/>
    <w:rsid w:val="00133447"/>
    <w:rsid w:val="00134574"/>
    <w:rsid w:val="001414D5"/>
    <w:rsid w:val="00142BCE"/>
    <w:rsid w:val="00143964"/>
    <w:rsid w:val="0014441C"/>
    <w:rsid w:val="001449AB"/>
    <w:rsid w:val="00144AAD"/>
    <w:rsid w:val="001501B0"/>
    <w:rsid w:val="001503F3"/>
    <w:rsid w:val="00153108"/>
    <w:rsid w:val="001542B3"/>
    <w:rsid w:val="001615DC"/>
    <w:rsid w:val="001617D9"/>
    <w:rsid w:val="00163B8E"/>
    <w:rsid w:val="0016401C"/>
    <w:rsid w:val="00165374"/>
    <w:rsid w:val="00171287"/>
    <w:rsid w:val="0017143D"/>
    <w:rsid w:val="001767E9"/>
    <w:rsid w:val="00181D64"/>
    <w:rsid w:val="00182321"/>
    <w:rsid w:val="001843E6"/>
    <w:rsid w:val="00186A14"/>
    <w:rsid w:val="00187CA9"/>
    <w:rsid w:val="00190CFC"/>
    <w:rsid w:val="001911F8"/>
    <w:rsid w:val="00192B65"/>
    <w:rsid w:val="00194849"/>
    <w:rsid w:val="001976AA"/>
    <w:rsid w:val="001A0577"/>
    <w:rsid w:val="001A0A0F"/>
    <w:rsid w:val="001A1A6F"/>
    <w:rsid w:val="001A2568"/>
    <w:rsid w:val="001A25FF"/>
    <w:rsid w:val="001A5D4D"/>
    <w:rsid w:val="001A6382"/>
    <w:rsid w:val="001A6D5E"/>
    <w:rsid w:val="001A7B6C"/>
    <w:rsid w:val="001B21B1"/>
    <w:rsid w:val="001B3597"/>
    <w:rsid w:val="001B3EBF"/>
    <w:rsid w:val="001B67DA"/>
    <w:rsid w:val="001B6BD4"/>
    <w:rsid w:val="001C13C5"/>
    <w:rsid w:val="001C4586"/>
    <w:rsid w:val="001C51F6"/>
    <w:rsid w:val="001C56E3"/>
    <w:rsid w:val="001C7A7E"/>
    <w:rsid w:val="001D31A6"/>
    <w:rsid w:val="001D39D7"/>
    <w:rsid w:val="001D4A94"/>
    <w:rsid w:val="001D58E5"/>
    <w:rsid w:val="001D7222"/>
    <w:rsid w:val="001E19FF"/>
    <w:rsid w:val="001E32C2"/>
    <w:rsid w:val="001E5137"/>
    <w:rsid w:val="001E5888"/>
    <w:rsid w:val="001F12A7"/>
    <w:rsid w:val="001F577B"/>
    <w:rsid w:val="001F6AC9"/>
    <w:rsid w:val="00200366"/>
    <w:rsid w:val="00202D7E"/>
    <w:rsid w:val="00204E16"/>
    <w:rsid w:val="00205E57"/>
    <w:rsid w:val="002063CF"/>
    <w:rsid w:val="00207957"/>
    <w:rsid w:val="002107F0"/>
    <w:rsid w:val="0021393A"/>
    <w:rsid w:val="002163D2"/>
    <w:rsid w:val="002201B4"/>
    <w:rsid w:val="00221CDD"/>
    <w:rsid w:val="002224EA"/>
    <w:rsid w:val="00222930"/>
    <w:rsid w:val="00227538"/>
    <w:rsid w:val="002306E6"/>
    <w:rsid w:val="00234D6C"/>
    <w:rsid w:val="002371E4"/>
    <w:rsid w:val="00242680"/>
    <w:rsid w:val="00242ACD"/>
    <w:rsid w:val="002442E7"/>
    <w:rsid w:val="00245D7C"/>
    <w:rsid w:val="00250EB6"/>
    <w:rsid w:val="002514FE"/>
    <w:rsid w:val="0025232A"/>
    <w:rsid w:val="002538B9"/>
    <w:rsid w:val="002543DF"/>
    <w:rsid w:val="002553E9"/>
    <w:rsid w:val="00255475"/>
    <w:rsid w:val="00257C89"/>
    <w:rsid w:val="0026008D"/>
    <w:rsid w:val="00260252"/>
    <w:rsid w:val="00263C47"/>
    <w:rsid w:val="00264FBD"/>
    <w:rsid w:val="00265421"/>
    <w:rsid w:val="00266884"/>
    <w:rsid w:val="00266BB1"/>
    <w:rsid w:val="00272B61"/>
    <w:rsid w:val="00274F73"/>
    <w:rsid w:val="00276CEE"/>
    <w:rsid w:val="002776FE"/>
    <w:rsid w:val="00277C5D"/>
    <w:rsid w:val="00280444"/>
    <w:rsid w:val="00280570"/>
    <w:rsid w:val="002850A9"/>
    <w:rsid w:val="00286D6F"/>
    <w:rsid w:val="002878EC"/>
    <w:rsid w:val="00287955"/>
    <w:rsid w:val="00291D83"/>
    <w:rsid w:val="0029250C"/>
    <w:rsid w:val="0029378C"/>
    <w:rsid w:val="00294F4B"/>
    <w:rsid w:val="00295177"/>
    <w:rsid w:val="00295B81"/>
    <w:rsid w:val="00296C27"/>
    <w:rsid w:val="00297B3E"/>
    <w:rsid w:val="002A187D"/>
    <w:rsid w:val="002A1ABE"/>
    <w:rsid w:val="002A34F0"/>
    <w:rsid w:val="002A5F33"/>
    <w:rsid w:val="002B0645"/>
    <w:rsid w:val="002B12B6"/>
    <w:rsid w:val="002B196A"/>
    <w:rsid w:val="002B22C1"/>
    <w:rsid w:val="002B2B35"/>
    <w:rsid w:val="002B7C4D"/>
    <w:rsid w:val="002C2E4B"/>
    <w:rsid w:val="002C3056"/>
    <w:rsid w:val="002C4B96"/>
    <w:rsid w:val="002C581A"/>
    <w:rsid w:val="002D69CB"/>
    <w:rsid w:val="002E0A4A"/>
    <w:rsid w:val="002E1BDA"/>
    <w:rsid w:val="002E26E4"/>
    <w:rsid w:val="002E2E11"/>
    <w:rsid w:val="002E428D"/>
    <w:rsid w:val="002E5E99"/>
    <w:rsid w:val="002E6FA4"/>
    <w:rsid w:val="002E73D9"/>
    <w:rsid w:val="002F72EF"/>
    <w:rsid w:val="003025D9"/>
    <w:rsid w:val="00302FC5"/>
    <w:rsid w:val="0030664A"/>
    <w:rsid w:val="003122FE"/>
    <w:rsid w:val="003128D9"/>
    <w:rsid w:val="00315930"/>
    <w:rsid w:val="003171B9"/>
    <w:rsid w:val="00320371"/>
    <w:rsid w:val="0032043A"/>
    <w:rsid w:val="00321E9C"/>
    <w:rsid w:val="00324307"/>
    <w:rsid w:val="00325AB5"/>
    <w:rsid w:val="00331C54"/>
    <w:rsid w:val="0033485C"/>
    <w:rsid w:val="0033593F"/>
    <w:rsid w:val="00335E44"/>
    <w:rsid w:val="00336A10"/>
    <w:rsid w:val="00336E64"/>
    <w:rsid w:val="003430C2"/>
    <w:rsid w:val="003432CF"/>
    <w:rsid w:val="00343501"/>
    <w:rsid w:val="00344212"/>
    <w:rsid w:val="00346977"/>
    <w:rsid w:val="00351479"/>
    <w:rsid w:val="00351952"/>
    <w:rsid w:val="00351C40"/>
    <w:rsid w:val="0035472D"/>
    <w:rsid w:val="00355E84"/>
    <w:rsid w:val="00357143"/>
    <w:rsid w:val="00361C26"/>
    <w:rsid w:val="00361DF5"/>
    <w:rsid w:val="00362EBD"/>
    <w:rsid w:val="003640F0"/>
    <w:rsid w:val="003660E5"/>
    <w:rsid w:val="00366A93"/>
    <w:rsid w:val="003711C3"/>
    <w:rsid w:val="00371FA2"/>
    <w:rsid w:val="00372A8E"/>
    <w:rsid w:val="00374D17"/>
    <w:rsid w:val="00377E1D"/>
    <w:rsid w:val="00380069"/>
    <w:rsid w:val="00380744"/>
    <w:rsid w:val="003818D8"/>
    <w:rsid w:val="0038199C"/>
    <w:rsid w:val="00381A7E"/>
    <w:rsid w:val="00390192"/>
    <w:rsid w:val="0039534A"/>
    <w:rsid w:val="003977A0"/>
    <w:rsid w:val="003A03F2"/>
    <w:rsid w:val="003A39F4"/>
    <w:rsid w:val="003A4FC7"/>
    <w:rsid w:val="003A6585"/>
    <w:rsid w:val="003A6F38"/>
    <w:rsid w:val="003A6FAC"/>
    <w:rsid w:val="003A7389"/>
    <w:rsid w:val="003B165E"/>
    <w:rsid w:val="003B18A9"/>
    <w:rsid w:val="003B624E"/>
    <w:rsid w:val="003B6914"/>
    <w:rsid w:val="003B6D4E"/>
    <w:rsid w:val="003C0647"/>
    <w:rsid w:val="003C15BD"/>
    <w:rsid w:val="003C1937"/>
    <w:rsid w:val="003C1FC2"/>
    <w:rsid w:val="003C2D1E"/>
    <w:rsid w:val="003C35A2"/>
    <w:rsid w:val="003C3F36"/>
    <w:rsid w:val="003C4C2F"/>
    <w:rsid w:val="003C4FC5"/>
    <w:rsid w:val="003C573C"/>
    <w:rsid w:val="003C65F8"/>
    <w:rsid w:val="003D17BC"/>
    <w:rsid w:val="003D2FAA"/>
    <w:rsid w:val="003D40E7"/>
    <w:rsid w:val="003D4680"/>
    <w:rsid w:val="003D5342"/>
    <w:rsid w:val="003D5EFB"/>
    <w:rsid w:val="003D740E"/>
    <w:rsid w:val="003D74B5"/>
    <w:rsid w:val="003E11B6"/>
    <w:rsid w:val="003E12F4"/>
    <w:rsid w:val="003E3995"/>
    <w:rsid w:val="003E6B71"/>
    <w:rsid w:val="003F2214"/>
    <w:rsid w:val="003F3E7F"/>
    <w:rsid w:val="003F4244"/>
    <w:rsid w:val="003F5597"/>
    <w:rsid w:val="003F6A77"/>
    <w:rsid w:val="00403425"/>
    <w:rsid w:val="00404B27"/>
    <w:rsid w:val="00411ADC"/>
    <w:rsid w:val="00416AA2"/>
    <w:rsid w:val="0042070F"/>
    <w:rsid w:val="0042179E"/>
    <w:rsid w:val="00422C24"/>
    <w:rsid w:val="004250EA"/>
    <w:rsid w:val="004276B7"/>
    <w:rsid w:val="00427EB1"/>
    <w:rsid w:val="00427F32"/>
    <w:rsid w:val="004311D6"/>
    <w:rsid w:val="004319D3"/>
    <w:rsid w:val="00433364"/>
    <w:rsid w:val="00434DCF"/>
    <w:rsid w:val="00434F47"/>
    <w:rsid w:val="004404E9"/>
    <w:rsid w:val="00441398"/>
    <w:rsid w:val="004413B3"/>
    <w:rsid w:val="00441826"/>
    <w:rsid w:val="00442A3D"/>
    <w:rsid w:val="00443AA7"/>
    <w:rsid w:val="0044466B"/>
    <w:rsid w:val="00445C28"/>
    <w:rsid w:val="00446D6A"/>
    <w:rsid w:val="00446E6B"/>
    <w:rsid w:val="00447890"/>
    <w:rsid w:val="00451128"/>
    <w:rsid w:val="004516BF"/>
    <w:rsid w:val="00452B25"/>
    <w:rsid w:val="0045607A"/>
    <w:rsid w:val="004563EC"/>
    <w:rsid w:val="00456F72"/>
    <w:rsid w:val="00462A0D"/>
    <w:rsid w:val="00464F55"/>
    <w:rsid w:val="004651A7"/>
    <w:rsid w:val="00471172"/>
    <w:rsid w:val="0047160E"/>
    <w:rsid w:val="00471B96"/>
    <w:rsid w:val="004720CF"/>
    <w:rsid w:val="00475F9E"/>
    <w:rsid w:val="004809B3"/>
    <w:rsid w:val="00484166"/>
    <w:rsid w:val="00491502"/>
    <w:rsid w:val="00492767"/>
    <w:rsid w:val="00493755"/>
    <w:rsid w:val="004944B4"/>
    <w:rsid w:val="00494577"/>
    <w:rsid w:val="004A1156"/>
    <w:rsid w:val="004A298A"/>
    <w:rsid w:val="004A5C58"/>
    <w:rsid w:val="004A6871"/>
    <w:rsid w:val="004A6D26"/>
    <w:rsid w:val="004A7CFE"/>
    <w:rsid w:val="004B099D"/>
    <w:rsid w:val="004B5A32"/>
    <w:rsid w:val="004C0620"/>
    <w:rsid w:val="004C1305"/>
    <w:rsid w:val="004C3AB4"/>
    <w:rsid w:val="004C452F"/>
    <w:rsid w:val="004D610E"/>
    <w:rsid w:val="004D7547"/>
    <w:rsid w:val="004E236B"/>
    <w:rsid w:val="004E24FF"/>
    <w:rsid w:val="004E3073"/>
    <w:rsid w:val="004E57C5"/>
    <w:rsid w:val="004F09E5"/>
    <w:rsid w:val="004F1DB8"/>
    <w:rsid w:val="004F1EF0"/>
    <w:rsid w:val="004F5488"/>
    <w:rsid w:val="004F5E30"/>
    <w:rsid w:val="005040BF"/>
    <w:rsid w:val="00505A3C"/>
    <w:rsid w:val="005070C9"/>
    <w:rsid w:val="005076CD"/>
    <w:rsid w:val="00510CC9"/>
    <w:rsid w:val="00512D05"/>
    <w:rsid w:val="005148CC"/>
    <w:rsid w:val="00515142"/>
    <w:rsid w:val="005205FB"/>
    <w:rsid w:val="005237C3"/>
    <w:rsid w:val="00525140"/>
    <w:rsid w:val="00525409"/>
    <w:rsid w:val="00530B48"/>
    <w:rsid w:val="00531228"/>
    <w:rsid w:val="00531761"/>
    <w:rsid w:val="00532298"/>
    <w:rsid w:val="005341FC"/>
    <w:rsid w:val="0053658C"/>
    <w:rsid w:val="005373AD"/>
    <w:rsid w:val="005407F9"/>
    <w:rsid w:val="005410A1"/>
    <w:rsid w:val="005423BB"/>
    <w:rsid w:val="005426EF"/>
    <w:rsid w:val="00542720"/>
    <w:rsid w:val="00542762"/>
    <w:rsid w:val="0054782F"/>
    <w:rsid w:val="005504F9"/>
    <w:rsid w:val="00551EEF"/>
    <w:rsid w:val="00551FDE"/>
    <w:rsid w:val="0055269B"/>
    <w:rsid w:val="00553622"/>
    <w:rsid w:val="00554032"/>
    <w:rsid w:val="00557BA2"/>
    <w:rsid w:val="0056102A"/>
    <w:rsid w:val="00562684"/>
    <w:rsid w:val="00564344"/>
    <w:rsid w:val="00570F29"/>
    <w:rsid w:val="00571DE1"/>
    <w:rsid w:val="00573866"/>
    <w:rsid w:val="0057481E"/>
    <w:rsid w:val="00577FF9"/>
    <w:rsid w:val="0058474F"/>
    <w:rsid w:val="00584A0A"/>
    <w:rsid w:val="00584E78"/>
    <w:rsid w:val="00585A09"/>
    <w:rsid w:val="00590FA5"/>
    <w:rsid w:val="00591CE0"/>
    <w:rsid w:val="0059286E"/>
    <w:rsid w:val="00592CAF"/>
    <w:rsid w:val="00593576"/>
    <w:rsid w:val="005943FB"/>
    <w:rsid w:val="00595926"/>
    <w:rsid w:val="005968C1"/>
    <w:rsid w:val="005979C6"/>
    <w:rsid w:val="005A00DD"/>
    <w:rsid w:val="005A02B3"/>
    <w:rsid w:val="005A0E6C"/>
    <w:rsid w:val="005A140B"/>
    <w:rsid w:val="005A2AF2"/>
    <w:rsid w:val="005A6B20"/>
    <w:rsid w:val="005A7339"/>
    <w:rsid w:val="005B0C35"/>
    <w:rsid w:val="005B10BD"/>
    <w:rsid w:val="005B1A5E"/>
    <w:rsid w:val="005B1FA7"/>
    <w:rsid w:val="005B6AA4"/>
    <w:rsid w:val="005B7197"/>
    <w:rsid w:val="005C11AF"/>
    <w:rsid w:val="005C1B9A"/>
    <w:rsid w:val="005C2D85"/>
    <w:rsid w:val="005C3053"/>
    <w:rsid w:val="005C3B7D"/>
    <w:rsid w:val="005C5D6F"/>
    <w:rsid w:val="005C67DD"/>
    <w:rsid w:val="005C7B36"/>
    <w:rsid w:val="005D012E"/>
    <w:rsid w:val="005D0BC6"/>
    <w:rsid w:val="005D1F3E"/>
    <w:rsid w:val="005D426E"/>
    <w:rsid w:val="005D6313"/>
    <w:rsid w:val="005D733F"/>
    <w:rsid w:val="005E1C47"/>
    <w:rsid w:val="005E41EE"/>
    <w:rsid w:val="005E6827"/>
    <w:rsid w:val="005E70B0"/>
    <w:rsid w:val="005E71A7"/>
    <w:rsid w:val="005E7B30"/>
    <w:rsid w:val="005F1B52"/>
    <w:rsid w:val="005F2568"/>
    <w:rsid w:val="005F2A8D"/>
    <w:rsid w:val="005F4D7C"/>
    <w:rsid w:val="00600148"/>
    <w:rsid w:val="00600509"/>
    <w:rsid w:val="00603BA2"/>
    <w:rsid w:val="006043F2"/>
    <w:rsid w:val="00610414"/>
    <w:rsid w:val="00610850"/>
    <w:rsid w:val="00610C55"/>
    <w:rsid w:val="00611D72"/>
    <w:rsid w:val="006122BA"/>
    <w:rsid w:val="00614A7E"/>
    <w:rsid w:val="00614FA8"/>
    <w:rsid w:val="006164F2"/>
    <w:rsid w:val="006165EA"/>
    <w:rsid w:val="00616914"/>
    <w:rsid w:val="00617451"/>
    <w:rsid w:val="006204F5"/>
    <w:rsid w:val="006247ED"/>
    <w:rsid w:val="006249EF"/>
    <w:rsid w:val="00633510"/>
    <w:rsid w:val="00634860"/>
    <w:rsid w:val="006351DE"/>
    <w:rsid w:val="00635E47"/>
    <w:rsid w:val="006360E8"/>
    <w:rsid w:val="006378AF"/>
    <w:rsid w:val="0064093D"/>
    <w:rsid w:val="00640B78"/>
    <w:rsid w:val="00641FBB"/>
    <w:rsid w:val="00643B32"/>
    <w:rsid w:val="0064433C"/>
    <w:rsid w:val="00650F71"/>
    <w:rsid w:val="006528C0"/>
    <w:rsid w:val="006531B9"/>
    <w:rsid w:val="00654956"/>
    <w:rsid w:val="006554DF"/>
    <w:rsid w:val="00655B7D"/>
    <w:rsid w:val="00655F6F"/>
    <w:rsid w:val="006567BD"/>
    <w:rsid w:val="00657049"/>
    <w:rsid w:val="00657A26"/>
    <w:rsid w:val="0066241E"/>
    <w:rsid w:val="00666220"/>
    <w:rsid w:val="00666DED"/>
    <w:rsid w:val="00666E9A"/>
    <w:rsid w:val="006674DF"/>
    <w:rsid w:val="00667D27"/>
    <w:rsid w:val="00667F00"/>
    <w:rsid w:val="00670BCD"/>
    <w:rsid w:val="00671228"/>
    <w:rsid w:val="0067187B"/>
    <w:rsid w:val="0067642A"/>
    <w:rsid w:val="0067644B"/>
    <w:rsid w:val="006766A9"/>
    <w:rsid w:val="00681DC2"/>
    <w:rsid w:val="0068362A"/>
    <w:rsid w:val="006840CB"/>
    <w:rsid w:val="00684779"/>
    <w:rsid w:val="00686D7D"/>
    <w:rsid w:val="00690380"/>
    <w:rsid w:val="00690CC4"/>
    <w:rsid w:val="00693998"/>
    <w:rsid w:val="00696B95"/>
    <w:rsid w:val="00697A71"/>
    <w:rsid w:val="006A13C4"/>
    <w:rsid w:val="006A147C"/>
    <w:rsid w:val="006A162F"/>
    <w:rsid w:val="006A1C86"/>
    <w:rsid w:val="006A21AA"/>
    <w:rsid w:val="006A2501"/>
    <w:rsid w:val="006A26F1"/>
    <w:rsid w:val="006A2AAD"/>
    <w:rsid w:val="006A2D70"/>
    <w:rsid w:val="006A70FF"/>
    <w:rsid w:val="006B0DCD"/>
    <w:rsid w:val="006B18CD"/>
    <w:rsid w:val="006B243D"/>
    <w:rsid w:val="006B4E9A"/>
    <w:rsid w:val="006B5EFE"/>
    <w:rsid w:val="006C381E"/>
    <w:rsid w:val="006C53D4"/>
    <w:rsid w:val="006C5F5D"/>
    <w:rsid w:val="006C6E90"/>
    <w:rsid w:val="006D235E"/>
    <w:rsid w:val="006D2963"/>
    <w:rsid w:val="006D308F"/>
    <w:rsid w:val="006D3861"/>
    <w:rsid w:val="006D4145"/>
    <w:rsid w:val="006D46B8"/>
    <w:rsid w:val="006D59C5"/>
    <w:rsid w:val="006D7CBA"/>
    <w:rsid w:val="006E08D2"/>
    <w:rsid w:val="006E16A6"/>
    <w:rsid w:val="006E743F"/>
    <w:rsid w:val="006F026A"/>
    <w:rsid w:val="006F1A0F"/>
    <w:rsid w:val="006F2443"/>
    <w:rsid w:val="006F318B"/>
    <w:rsid w:val="006F4776"/>
    <w:rsid w:val="006F5700"/>
    <w:rsid w:val="006F5771"/>
    <w:rsid w:val="00700902"/>
    <w:rsid w:val="00702C0D"/>
    <w:rsid w:val="0070313A"/>
    <w:rsid w:val="00703212"/>
    <w:rsid w:val="00703E95"/>
    <w:rsid w:val="007040C7"/>
    <w:rsid w:val="007053B1"/>
    <w:rsid w:val="00706A37"/>
    <w:rsid w:val="0070777E"/>
    <w:rsid w:val="00716367"/>
    <w:rsid w:val="00716B27"/>
    <w:rsid w:val="00716EC8"/>
    <w:rsid w:val="0072015E"/>
    <w:rsid w:val="00720CAA"/>
    <w:rsid w:val="0072181B"/>
    <w:rsid w:val="0072248D"/>
    <w:rsid w:val="00722682"/>
    <w:rsid w:val="00723B78"/>
    <w:rsid w:val="00724668"/>
    <w:rsid w:val="00724E0B"/>
    <w:rsid w:val="00725976"/>
    <w:rsid w:val="0073082C"/>
    <w:rsid w:val="00730E89"/>
    <w:rsid w:val="007316A1"/>
    <w:rsid w:val="007345DA"/>
    <w:rsid w:val="00734864"/>
    <w:rsid w:val="007348C1"/>
    <w:rsid w:val="00736812"/>
    <w:rsid w:val="007371FC"/>
    <w:rsid w:val="0073723B"/>
    <w:rsid w:val="0074158A"/>
    <w:rsid w:val="00745F57"/>
    <w:rsid w:val="00746229"/>
    <w:rsid w:val="0075207D"/>
    <w:rsid w:val="00752DC5"/>
    <w:rsid w:val="007541E1"/>
    <w:rsid w:val="00754C01"/>
    <w:rsid w:val="00756446"/>
    <w:rsid w:val="0075653F"/>
    <w:rsid w:val="00756649"/>
    <w:rsid w:val="0076245A"/>
    <w:rsid w:val="007662CE"/>
    <w:rsid w:val="0077051B"/>
    <w:rsid w:val="00770685"/>
    <w:rsid w:val="00771048"/>
    <w:rsid w:val="00773DEF"/>
    <w:rsid w:val="00774512"/>
    <w:rsid w:val="007746FC"/>
    <w:rsid w:val="00774946"/>
    <w:rsid w:val="00774D84"/>
    <w:rsid w:val="00780475"/>
    <w:rsid w:val="00781EFF"/>
    <w:rsid w:val="007820F3"/>
    <w:rsid w:val="007854F6"/>
    <w:rsid w:val="0078777C"/>
    <w:rsid w:val="0079035B"/>
    <w:rsid w:val="00792763"/>
    <w:rsid w:val="00792B08"/>
    <w:rsid w:val="00794C1D"/>
    <w:rsid w:val="007961ED"/>
    <w:rsid w:val="007965D7"/>
    <w:rsid w:val="007A0F71"/>
    <w:rsid w:val="007A1026"/>
    <w:rsid w:val="007A4733"/>
    <w:rsid w:val="007A545B"/>
    <w:rsid w:val="007A5846"/>
    <w:rsid w:val="007A77DE"/>
    <w:rsid w:val="007B0C6D"/>
    <w:rsid w:val="007B1EDE"/>
    <w:rsid w:val="007B1F6D"/>
    <w:rsid w:val="007B21D9"/>
    <w:rsid w:val="007B2A73"/>
    <w:rsid w:val="007B4051"/>
    <w:rsid w:val="007B4E3C"/>
    <w:rsid w:val="007B574F"/>
    <w:rsid w:val="007B5816"/>
    <w:rsid w:val="007C06A8"/>
    <w:rsid w:val="007C3773"/>
    <w:rsid w:val="007C5BF6"/>
    <w:rsid w:val="007C7CAD"/>
    <w:rsid w:val="007C7E2D"/>
    <w:rsid w:val="007D1CD2"/>
    <w:rsid w:val="007D4DEC"/>
    <w:rsid w:val="007D6810"/>
    <w:rsid w:val="007D6F5E"/>
    <w:rsid w:val="007D7075"/>
    <w:rsid w:val="007D73CF"/>
    <w:rsid w:val="007E3188"/>
    <w:rsid w:val="007E5E06"/>
    <w:rsid w:val="007F01DA"/>
    <w:rsid w:val="007F0DC6"/>
    <w:rsid w:val="007F11A6"/>
    <w:rsid w:val="007F2A70"/>
    <w:rsid w:val="007F5066"/>
    <w:rsid w:val="007F5875"/>
    <w:rsid w:val="007F7F0B"/>
    <w:rsid w:val="00803058"/>
    <w:rsid w:val="008035BB"/>
    <w:rsid w:val="00803784"/>
    <w:rsid w:val="00804326"/>
    <w:rsid w:val="00810DC4"/>
    <w:rsid w:val="00810F50"/>
    <w:rsid w:val="00811A3D"/>
    <w:rsid w:val="00812B24"/>
    <w:rsid w:val="008138B9"/>
    <w:rsid w:val="008138EB"/>
    <w:rsid w:val="008144D0"/>
    <w:rsid w:val="008149D4"/>
    <w:rsid w:val="0081562D"/>
    <w:rsid w:val="00821004"/>
    <w:rsid w:val="0082278E"/>
    <w:rsid w:val="00823816"/>
    <w:rsid w:val="00823E08"/>
    <w:rsid w:val="00824726"/>
    <w:rsid w:val="008255A7"/>
    <w:rsid w:val="0082724A"/>
    <w:rsid w:val="008272D1"/>
    <w:rsid w:val="00830349"/>
    <w:rsid w:val="0083169D"/>
    <w:rsid w:val="00832875"/>
    <w:rsid w:val="00832FD2"/>
    <w:rsid w:val="008332B6"/>
    <w:rsid w:val="008364BC"/>
    <w:rsid w:val="0083702E"/>
    <w:rsid w:val="00837445"/>
    <w:rsid w:val="00841130"/>
    <w:rsid w:val="00842E60"/>
    <w:rsid w:val="00844398"/>
    <w:rsid w:val="00845A51"/>
    <w:rsid w:val="008461C3"/>
    <w:rsid w:val="00846C3D"/>
    <w:rsid w:val="00846ED7"/>
    <w:rsid w:val="00850650"/>
    <w:rsid w:val="00850DA8"/>
    <w:rsid w:val="00850E7C"/>
    <w:rsid w:val="00852F83"/>
    <w:rsid w:val="00853ED9"/>
    <w:rsid w:val="00854588"/>
    <w:rsid w:val="00856033"/>
    <w:rsid w:val="00856245"/>
    <w:rsid w:val="00856F92"/>
    <w:rsid w:val="008622E9"/>
    <w:rsid w:val="008655C8"/>
    <w:rsid w:val="00867CA5"/>
    <w:rsid w:val="00870711"/>
    <w:rsid w:val="00871568"/>
    <w:rsid w:val="00871D6F"/>
    <w:rsid w:val="00871F7E"/>
    <w:rsid w:val="0087338E"/>
    <w:rsid w:val="0087429A"/>
    <w:rsid w:val="00875423"/>
    <w:rsid w:val="008762E6"/>
    <w:rsid w:val="00876FE7"/>
    <w:rsid w:val="00880A31"/>
    <w:rsid w:val="0088123B"/>
    <w:rsid w:val="00882A0F"/>
    <w:rsid w:val="00882E20"/>
    <w:rsid w:val="00885B81"/>
    <w:rsid w:val="008873BB"/>
    <w:rsid w:val="00887BF0"/>
    <w:rsid w:val="00887C96"/>
    <w:rsid w:val="00890734"/>
    <w:rsid w:val="008921E7"/>
    <w:rsid w:val="008928F3"/>
    <w:rsid w:val="00892B82"/>
    <w:rsid w:val="00894FBF"/>
    <w:rsid w:val="008976A3"/>
    <w:rsid w:val="00897DAD"/>
    <w:rsid w:val="008A1138"/>
    <w:rsid w:val="008A3DD7"/>
    <w:rsid w:val="008A6AAF"/>
    <w:rsid w:val="008A6E51"/>
    <w:rsid w:val="008A78F0"/>
    <w:rsid w:val="008B01E2"/>
    <w:rsid w:val="008B17F6"/>
    <w:rsid w:val="008B19B2"/>
    <w:rsid w:val="008B1FD1"/>
    <w:rsid w:val="008B2712"/>
    <w:rsid w:val="008B2BE1"/>
    <w:rsid w:val="008B4A76"/>
    <w:rsid w:val="008B5348"/>
    <w:rsid w:val="008B6E33"/>
    <w:rsid w:val="008C16E4"/>
    <w:rsid w:val="008C4285"/>
    <w:rsid w:val="008C61DE"/>
    <w:rsid w:val="008C7602"/>
    <w:rsid w:val="008D07B9"/>
    <w:rsid w:val="008D1571"/>
    <w:rsid w:val="008D21B6"/>
    <w:rsid w:val="008D4141"/>
    <w:rsid w:val="008D4E75"/>
    <w:rsid w:val="008E051B"/>
    <w:rsid w:val="008E1003"/>
    <w:rsid w:val="008E1905"/>
    <w:rsid w:val="008E32FE"/>
    <w:rsid w:val="008E4F80"/>
    <w:rsid w:val="008E56E9"/>
    <w:rsid w:val="008E633C"/>
    <w:rsid w:val="008F1C84"/>
    <w:rsid w:val="008F280A"/>
    <w:rsid w:val="008F365F"/>
    <w:rsid w:val="008F36D2"/>
    <w:rsid w:val="008F3706"/>
    <w:rsid w:val="008F48A8"/>
    <w:rsid w:val="008F6C9A"/>
    <w:rsid w:val="00901ED5"/>
    <w:rsid w:val="00902980"/>
    <w:rsid w:val="0090309A"/>
    <w:rsid w:val="009050F5"/>
    <w:rsid w:val="0090557D"/>
    <w:rsid w:val="009058DC"/>
    <w:rsid w:val="00907923"/>
    <w:rsid w:val="00912A38"/>
    <w:rsid w:val="0091372B"/>
    <w:rsid w:val="00915278"/>
    <w:rsid w:val="00915A21"/>
    <w:rsid w:val="00916080"/>
    <w:rsid w:val="009209FD"/>
    <w:rsid w:val="00920EEB"/>
    <w:rsid w:val="0092260F"/>
    <w:rsid w:val="0092277B"/>
    <w:rsid w:val="00924994"/>
    <w:rsid w:val="00924F54"/>
    <w:rsid w:val="00927473"/>
    <w:rsid w:val="009274DD"/>
    <w:rsid w:val="00931282"/>
    <w:rsid w:val="00931E43"/>
    <w:rsid w:val="00936FB0"/>
    <w:rsid w:val="00942D67"/>
    <w:rsid w:val="00943017"/>
    <w:rsid w:val="00950999"/>
    <w:rsid w:val="00950A56"/>
    <w:rsid w:val="00951DD0"/>
    <w:rsid w:val="00956254"/>
    <w:rsid w:val="009571DA"/>
    <w:rsid w:val="00957E47"/>
    <w:rsid w:val="00960C7A"/>
    <w:rsid w:val="0096110A"/>
    <w:rsid w:val="0096309E"/>
    <w:rsid w:val="0096454E"/>
    <w:rsid w:val="00965864"/>
    <w:rsid w:val="00967EAD"/>
    <w:rsid w:val="0097180C"/>
    <w:rsid w:val="00975DF5"/>
    <w:rsid w:val="009773EE"/>
    <w:rsid w:val="009806BB"/>
    <w:rsid w:val="00981675"/>
    <w:rsid w:val="00984120"/>
    <w:rsid w:val="0098510F"/>
    <w:rsid w:val="00985E18"/>
    <w:rsid w:val="00990559"/>
    <w:rsid w:val="00991CD3"/>
    <w:rsid w:val="00992930"/>
    <w:rsid w:val="0099380C"/>
    <w:rsid w:val="00994201"/>
    <w:rsid w:val="0099471C"/>
    <w:rsid w:val="00995183"/>
    <w:rsid w:val="0099697C"/>
    <w:rsid w:val="009A0722"/>
    <w:rsid w:val="009A2576"/>
    <w:rsid w:val="009A3933"/>
    <w:rsid w:val="009A4106"/>
    <w:rsid w:val="009A4D5A"/>
    <w:rsid w:val="009A590A"/>
    <w:rsid w:val="009A793D"/>
    <w:rsid w:val="009B48AA"/>
    <w:rsid w:val="009B51AD"/>
    <w:rsid w:val="009B5E43"/>
    <w:rsid w:val="009B7F2B"/>
    <w:rsid w:val="009C214D"/>
    <w:rsid w:val="009C600B"/>
    <w:rsid w:val="009C6228"/>
    <w:rsid w:val="009C6816"/>
    <w:rsid w:val="009D0C6F"/>
    <w:rsid w:val="009D0DF5"/>
    <w:rsid w:val="009D4CCA"/>
    <w:rsid w:val="009D4CCE"/>
    <w:rsid w:val="009E4468"/>
    <w:rsid w:val="009E7026"/>
    <w:rsid w:val="009F00AE"/>
    <w:rsid w:val="009F093A"/>
    <w:rsid w:val="009F155C"/>
    <w:rsid w:val="009F1CCF"/>
    <w:rsid w:val="009F1D65"/>
    <w:rsid w:val="009F1F5E"/>
    <w:rsid w:val="009F2423"/>
    <w:rsid w:val="009F437B"/>
    <w:rsid w:val="009F551E"/>
    <w:rsid w:val="009F5774"/>
    <w:rsid w:val="009F6F7F"/>
    <w:rsid w:val="00A03573"/>
    <w:rsid w:val="00A06C8D"/>
    <w:rsid w:val="00A10558"/>
    <w:rsid w:val="00A108A6"/>
    <w:rsid w:val="00A10C1A"/>
    <w:rsid w:val="00A13944"/>
    <w:rsid w:val="00A141B9"/>
    <w:rsid w:val="00A15879"/>
    <w:rsid w:val="00A161F1"/>
    <w:rsid w:val="00A1728B"/>
    <w:rsid w:val="00A172DF"/>
    <w:rsid w:val="00A206C9"/>
    <w:rsid w:val="00A241C0"/>
    <w:rsid w:val="00A270B4"/>
    <w:rsid w:val="00A2760C"/>
    <w:rsid w:val="00A33380"/>
    <w:rsid w:val="00A3528B"/>
    <w:rsid w:val="00A354DC"/>
    <w:rsid w:val="00A35D3B"/>
    <w:rsid w:val="00A36ABE"/>
    <w:rsid w:val="00A3703C"/>
    <w:rsid w:val="00A371E1"/>
    <w:rsid w:val="00A37FE9"/>
    <w:rsid w:val="00A40F25"/>
    <w:rsid w:val="00A41CD1"/>
    <w:rsid w:val="00A440A3"/>
    <w:rsid w:val="00A452A8"/>
    <w:rsid w:val="00A466E8"/>
    <w:rsid w:val="00A50C23"/>
    <w:rsid w:val="00A51C92"/>
    <w:rsid w:val="00A566CC"/>
    <w:rsid w:val="00A57533"/>
    <w:rsid w:val="00A721E8"/>
    <w:rsid w:val="00A735D0"/>
    <w:rsid w:val="00A758BC"/>
    <w:rsid w:val="00A7707B"/>
    <w:rsid w:val="00A772D0"/>
    <w:rsid w:val="00A81418"/>
    <w:rsid w:val="00A81648"/>
    <w:rsid w:val="00A84D6E"/>
    <w:rsid w:val="00A87156"/>
    <w:rsid w:val="00A91591"/>
    <w:rsid w:val="00A922D1"/>
    <w:rsid w:val="00A936B9"/>
    <w:rsid w:val="00A939EA"/>
    <w:rsid w:val="00A95AD3"/>
    <w:rsid w:val="00A97B24"/>
    <w:rsid w:val="00A97E53"/>
    <w:rsid w:val="00AA2A11"/>
    <w:rsid w:val="00AA32C8"/>
    <w:rsid w:val="00AA3E29"/>
    <w:rsid w:val="00AA460A"/>
    <w:rsid w:val="00AA740A"/>
    <w:rsid w:val="00AB0AAB"/>
    <w:rsid w:val="00AB290F"/>
    <w:rsid w:val="00AB542B"/>
    <w:rsid w:val="00AB5E93"/>
    <w:rsid w:val="00AB7EF7"/>
    <w:rsid w:val="00AC1048"/>
    <w:rsid w:val="00AC2B99"/>
    <w:rsid w:val="00AC3E2F"/>
    <w:rsid w:val="00AC49F4"/>
    <w:rsid w:val="00AC571B"/>
    <w:rsid w:val="00AC5817"/>
    <w:rsid w:val="00AC777E"/>
    <w:rsid w:val="00AD0907"/>
    <w:rsid w:val="00AD2DDF"/>
    <w:rsid w:val="00AD39AA"/>
    <w:rsid w:val="00AD4356"/>
    <w:rsid w:val="00AD5067"/>
    <w:rsid w:val="00AD533E"/>
    <w:rsid w:val="00AD7D68"/>
    <w:rsid w:val="00AE0786"/>
    <w:rsid w:val="00AE0E01"/>
    <w:rsid w:val="00AE16A3"/>
    <w:rsid w:val="00AE2231"/>
    <w:rsid w:val="00AE2C1A"/>
    <w:rsid w:val="00AE427C"/>
    <w:rsid w:val="00AE6F46"/>
    <w:rsid w:val="00AF0C02"/>
    <w:rsid w:val="00AF28B5"/>
    <w:rsid w:val="00AF3D41"/>
    <w:rsid w:val="00B00245"/>
    <w:rsid w:val="00B04676"/>
    <w:rsid w:val="00B06146"/>
    <w:rsid w:val="00B108BE"/>
    <w:rsid w:val="00B11E1F"/>
    <w:rsid w:val="00B1265F"/>
    <w:rsid w:val="00B12C71"/>
    <w:rsid w:val="00B13C65"/>
    <w:rsid w:val="00B174C2"/>
    <w:rsid w:val="00B2185D"/>
    <w:rsid w:val="00B27D6F"/>
    <w:rsid w:val="00B31C49"/>
    <w:rsid w:val="00B32267"/>
    <w:rsid w:val="00B337BA"/>
    <w:rsid w:val="00B34067"/>
    <w:rsid w:val="00B34318"/>
    <w:rsid w:val="00B3577B"/>
    <w:rsid w:val="00B358E0"/>
    <w:rsid w:val="00B35FC2"/>
    <w:rsid w:val="00B37B09"/>
    <w:rsid w:val="00B37D90"/>
    <w:rsid w:val="00B406EB"/>
    <w:rsid w:val="00B41EB5"/>
    <w:rsid w:val="00B42649"/>
    <w:rsid w:val="00B44198"/>
    <w:rsid w:val="00B4774B"/>
    <w:rsid w:val="00B51A6B"/>
    <w:rsid w:val="00B549AE"/>
    <w:rsid w:val="00B55D0B"/>
    <w:rsid w:val="00B5651F"/>
    <w:rsid w:val="00B57472"/>
    <w:rsid w:val="00B57654"/>
    <w:rsid w:val="00B5770B"/>
    <w:rsid w:val="00B6142E"/>
    <w:rsid w:val="00B64606"/>
    <w:rsid w:val="00B65A6C"/>
    <w:rsid w:val="00B73039"/>
    <w:rsid w:val="00B73D61"/>
    <w:rsid w:val="00B74BF6"/>
    <w:rsid w:val="00B74EEC"/>
    <w:rsid w:val="00B77528"/>
    <w:rsid w:val="00B8413E"/>
    <w:rsid w:val="00B90716"/>
    <w:rsid w:val="00B90E18"/>
    <w:rsid w:val="00B95098"/>
    <w:rsid w:val="00B96ACC"/>
    <w:rsid w:val="00BA0DA4"/>
    <w:rsid w:val="00BB19C8"/>
    <w:rsid w:val="00BB32F0"/>
    <w:rsid w:val="00BB390F"/>
    <w:rsid w:val="00BB3EA9"/>
    <w:rsid w:val="00BB4479"/>
    <w:rsid w:val="00BB6CB1"/>
    <w:rsid w:val="00BB6D23"/>
    <w:rsid w:val="00BB6EB5"/>
    <w:rsid w:val="00BB721E"/>
    <w:rsid w:val="00BC00FE"/>
    <w:rsid w:val="00BC189F"/>
    <w:rsid w:val="00BC2A6F"/>
    <w:rsid w:val="00BC4635"/>
    <w:rsid w:val="00BC58D1"/>
    <w:rsid w:val="00BC5904"/>
    <w:rsid w:val="00BD05E6"/>
    <w:rsid w:val="00BD0942"/>
    <w:rsid w:val="00BD0A73"/>
    <w:rsid w:val="00BD11C8"/>
    <w:rsid w:val="00BD2241"/>
    <w:rsid w:val="00BD4B4F"/>
    <w:rsid w:val="00BD573B"/>
    <w:rsid w:val="00BD6A05"/>
    <w:rsid w:val="00BE267A"/>
    <w:rsid w:val="00BE3ADF"/>
    <w:rsid w:val="00BE4A74"/>
    <w:rsid w:val="00BE5B8F"/>
    <w:rsid w:val="00BE5C0C"/>
    <w:rsid w:val="00BE6EBA"/>
    <w:rsid w:val="00BF0ECC"/>
    <w:rsid w:val="00BF1BF4"/>
    <w:rsid w:val="00BF3435"/>
    <w:rsid w:val="00BF3CF1"/>
    <w:rsid w:val="00BF6AA4"/>
    <w:rsid w:val="00BF7BF8"/>
    <w:rsid w:val="00C009F6"/>
    <w:rsid w:val="00C00CB7"/>
    <w:rsid w:val="00C01E80"/>
    <w:rsid w:val="00C0291E"/>
    <w:rsid w:val="00C04831"/>
    <w:rsid w:val="00C0617C"/>
    <w:rsid w:val="00C062C4"/>
    <w:rsid w:val="00C0744A"/>
    <w:rsid w:val="00C07B39"/>
    <w:rsid w:val="00C171B2"/>
    <w:rsid w:val="00C17A6C"/>
    <w:rsid w:val="00C20261"/>
    <w:rsid w:val="00C30F2B"/>
    <w:rsid w:val="00C32F7E"/>
    <w:rsid w:val="00C3368C"/>
    <w:rsid w:val="00C3428A"/>
    <w:rsid w:val="00C349CD"/>
    <w:rsid w:val="00C36CF5"/>
    <w:rsid w:val="00C4301E"/>
    <w:rsid w:val="00C43B1D"/>
    <w:rsid w:val="00C43D18"/>
    <w:rsid w:val="00C449BB"/>
    <w:rsid w:val="00C4748A"/>
    <w:rsid w:val="00C501CF"/>
    <w:rsid w:val="00C51799"/>
    <w:rsid w:val="00C51CF8"/>
    <w:rsid w:val="00C5231B"/>
    <w:rsid w:val="00C53616"/>
    <w:rsid w:val="00C5368A"/>
    <w:rsid w:val="00C53857"/>
    <w:rsid w:val="00C56D42"/>
    <w:rsid w:val="00C61002"/>
    <w:rsid w:val="00C6438C"/>
    <w:rsid w:val="00C66949"/>
    <w:rsid w:val="00C72ADB"/>
    <w:rsid w:val="00C740B1"/>
    <w:rsid w:val="00C74C9C"/>
    <w:rsid w:val="00C774A3"/>
    <w:rsid w:val="00C80DCA"/>
    <w:rsid w:val="00C8171B"/>
    <w:rsid w:val="00C823AE"/>
    <w:rsid w:val="00C82891"/>
    <w:rsid w:val="00C82A32"/>
    <w:rsid w:val="00C875B9"/>
    <w:rsid w:val="00C90B3B"/>
    <w:rsid w:val="00C92D90"/>
    <w:rsid w:val="00C9691F"/>
    <w:rsid w:val="00CA0954"/>
    <w:rsid w:val="00CA1D3E"/>
    <w:rsid w:val="00CA3945"/>
    <w:rsid w:val="00CA4704"/>
    <w:rsid w:val="00CA4F95"/>
    <w:rsid w:val="00CA7691"/>
    <w:rsid w:val="00CA7926"/>
    <w:rsid w:val="00CA7B34"/>
    <w:rsid w:val="00CB0816"/>
    <w:rsid w:val="00CB3552"/>
    <w:rsid w:val="00CB6077"/>
    <w:rsid w:val="00CB6478"/>
    <w:rsid w:val="00CB6A34"/>
    <w:rsid w:val="00CC3746"/>
    <w:rsid w:val="00CC3B78"/>
    <w:rsid w:val="00CC63B6"/>
    <w:rsid w:val="00CC7D6D"/>
    <w:rsid w:val="00CC7FD8"/>
    <w:rsid w:val="00CD1EB1"/>
    <w:rsid w:val="00CD1F46"/>
    <w:rsid w:val="00CD2C4D"/>
    <w:rsid w:val="00CD5DB2"/>
    <w:rsid w:val="00CD645C"/>
    <w:rsid w:val="00CD697F"/>
    <w:rsid w:val="00CE00E2"/>
    <w:rsid w:val="00CE3CC5"/>
    <w:rsid w:val="00CE3EF0"/>
    <w:rsid w:val="00CE4288"/>
    <w:rsid w:val="00CE4EFA"/>
    <w:rsid w:val="00CE6D96"/>
    <w:rsid w:val="00CE7C41"/>
    <w:rsid w:val="00CF04B2"/>
    <w:rsid w:val="00CF0C69"/>
    <w:rsid w:val="00CF103C"/>
    <w:rsid w:val="00CF5A44"/>
    <w:rsid w:val="00CF6A66"/>
    <w:rsid w:val="00CF7EFB"/>
    <w:rsid w:val="00D01856"/>
    <w:rsid w:val="00D0791F"/>
    <w:rsid w:val="00D10024"/>
    <w:rsid w:val="00D10D47"/>
    <w:rsid w:val="00D12924"/>
    <w:rsid w:val="00D13AE0"/>
    <w:rsid w:val="00D14EB3"/>
    <w:rsid w:val="00D15F10"/>
    <w:rsid w:val="00D1620C"/>
    <w:rsid w:val="00D171A7"/>
    <w:rsid w:val="00D20A75"/>
    <w:rsid w:val="00D215F3"/>
    <w:rsid w:val="00D225A3"/>
    <w:rsid w:val="00D2404A"/>
    <w:rsid w:val="00D24FF8"/>
    <w:rsid w:val="00D275D9"/>
    <w:rsid w:val="00D3348A"/>
    <w:rsid w:val="00D34AD7"/>
    <w:rsid w:val="00D35614"/>
    <w:rsid w:val="00D35B3B"/>
    <w:rsid w:val="00D36FD1"/>
    <w:rsid w:val="00D40D12"/>
    <w:rsid w:val="00D4222B"/>
    <w:rsid w:val="00D439D2"/>
    <w:rsid w:val="00D45F53"/>
    <w:rsid w:val="00D51CE9"/>
    <w:rsid w:val="00D52885"/>
    <w:rsid w:val="00D546D0"/>
    <w:rsid w:val="00D57F55"/>
    <w:rsid w:val="00D60078"/>
    <w:rsid w:val="00D602D6"/>
    <w:rsid w:val="00D633C4"/>
    <w:rsid w:val="00D64BC4"/>
    <w:rsid w:val="00D64F9E"/>
    <w:rsid w:val="00D704CF"/>
    <w:rsid w:val="00D71E7E"/>
    <w:rsid w:val="00D72E54"/>
    <w:rsid w:val="00D732EF"/>
    <w:rsid w:val="00D8146C"/>
    <w:rsid w:val="00D81C86"/>
    <w:rsid w:val="00D82115"/>
    <w:rsid w:val="00D875E1"/>
    <w:rsid w:val="00D90ADE"/>
    <w:rsid w:val="00D94A56"/>
    <w:rsid w:val="00D94CCB"/>
    <w:rsid w:val="00D94DF3"/>
    <w:rsid w:val="00D95869"/>
    <w:rsid w:val="00DA1493"/>
    <w:rsid w:val="00DA1FA3"/>
    <w:rsid w:val="00DA35CE"/>
    <w:rsid w:val="00DA4DAC"/>
    <w:rsid w:val="00DA4E25"/>
    <w:rsid w:val="00DA5DD3"/>
    <w:rsid w:val="00DA6AA4"/>
    <w:rsid w:val="00DA6FA3"/>
    <w:rsid w:val="00DB18B0"/>
    <w:rsid w:val="00DB2BB7"/>
    <w:rsid w:val="00DB383D"/>
    <w:rsid w:val="00DB5151"/>
    <w:rsid w:val="00DB5F5F"/>
    <w:rsid w:val="00DB7D8A"/>
    <w:rsid w:val="00DC1B95"/>
    <w:rsid w:val="00DC1FD6"/>
    <w:rsid w:val="00DC365A"/>
    <w:rsid w:val="00DC5BBC"/>
    <w:rsid w:val="00DC5EC1"/>
    <w:rsid w:val="00DC7706"/>
    <w:rsid w:val="00DD03B7"/>
    <w:rsid w:val="00DD164F"/>
    <w:rsid w:val="00DD3DB1"/>
    <w:rsid w:val="00DD4354"/>
    <w:rsid w:val="00DD6303"/>
    <w:rsid w:val="00DD6A79"/>
    <w:rsid w:val="00DE18AE"/>
    <w:rsid w:val="00DE1C68"/>
    <w:rsid w:val="00DE5979"/>
    <w:rsid w:val="00DE6981"/>
    <w:rsid w:val="00DE6C7A"/>
    <w:rsid w:val="00DE76B8"/>
    <w:rsid w:val="00DE7878"/>
    <w:rsid w:val="00DF268C"/>
    <w:rsid w:val="00DF435E"/>
    <w:rsid w:val="00DF5648"/>
    <w:rsid w:val="00DF67C4"/>
    <w:rsid w:val="00DF7FDC"/>
    <w:rsid w:val="00E02CCB"/>
    <w:rsid w:val="00E07332"/>
    <w:rsid w:val="00E12CA4"/>
    <w:rsid w:val="00E13485"/>
    <w:rsid w:val="00E1449F"/>
    <w:rsid w:val="00E14EAA"/>
    <w:rsid w:val="00E15628"/>
    <w:rsid w:val="00E1613F"/>
    <w:rsid w:val="00E16FA5"/>
    <w:rsid w:val="00E16FFC"/>
    <w:rsid w:val="00E17D4E"/>
    <w:rsid w:val="00E20CE8"/>
    <w:rsid w:val="00E23697"/>
    <w:rsid w:val="00E23B9E"/>
    <w:rsid w:val="00E24975"/>
    <w:rsid w:val="00E25174"/>
    <w:rsid w:val="00E25AA8"/>
    <w:rsid w:val="00E262A7"/>
    <w:rsid w:val="00E263D1"/>
    <w:rsid w:val="00E270F5"/>
    <w:rsid w:val="00E31FBA"/>
    <w:rsid w:val="00E324DB"/>
    <w:rsid w:val="00E325E4"/>
    <w:rsid w:val="00E32A41"/>
    <w:rsid w:val="00E3365A"/>
    <w:rsid w:val="00E33A49"/>
    <w:rsid w:val="00E365E6"/>
    <w:rsid w:val="00E37530"/>
    <w:rsid w:val="00E41B75"/>
    <w:rsid w:val="00E4278E"/>
    <w:rsid w:val="00E43300"/>
    <w:rsid w:val="00E43A51"/>
    <w:rsid w:val="00E449B8"/>
    <w:rsid w:val="00E45001"/>
    <w:rsid w:val="00E46A7F"/>
    <w:rsid w:val="00E46D78"/>
    <w:rsid w:val="00E5137E"/>
    <w:rsid w:val="00E55D6D"/>
    <w:rsid w:val="00E57576"/>
    <w:rsid w:val="00E61397"/>
    <w:rsid w:val="00E63402"/>
    <w:rsid w:val="00E6440A"/>
    <w:rsid w:val="00E65A43"/>
    <w:rsid w:val="00E736F2"/>
    <w:rsid w:val="00E73B48"/>
    <w:rsid w:val="00E742D8"/>
    <w:rsid w:val="00E76CDB"/>
    <w:rsid w:val="00E815CE"/>
    <w:rsid w:val="00E83197"/>
    <w:rsid w:val="00E83854"/>
    <w:rsid w:val="00E83BC9"/>
    <w:rsid w:val="00E8562B"/>
    <w:rsid w:val="00E86F3C"/>
    <w:rsid w:val="00E917D7"/>
    <w:rsid w:val="00E920AA"/>
    <w:rsid w:val="00E952BD"/>
    <w:rsid w:val="00E959B4"/>
    <w:rsid w:val="00E96100"/>
    <w:rsid w:val="00E96756"/>
    <w:rsid w:val="00E973BC"/>
    <w:rsid w:val="00EA2833"/>
    <w:rsid w:val="00EA45D8"/>
    <w:rsid w:val="00EA50DF"/>
    <w:rsid w:val="00EA5281"/>
    <w:rsid w:val="00EA55F0"/>
    <w:rsid w:val="00EA5E54"/>
    <w:rsid w:val="00EC13C7"/>
    <w:rsid w:val="00EC2C3F"/>
    <w:rsid w:val="00EC34FC"/>
    <w:rsid w:val="00EC49E0"/>
    <w:rsid w:val="00EC5998"/>
    <w:rsid w:val="00EC617F"/>
    <w:rsid w:val="00EC676A"/>
    <w:rsid w:val="00ED0B4C"/>
    <w:rsid w:val="00ED2993"/>
    <w:rsid w:val="00ED2E27"/>
    <w:rsid w:val="00ED5791"/>
    <w:rsid w:val="00EE1191"/>
    <w:rsid w:val="00EE15D4"/>
    <w:rsid w:val="00EE1C7A"/>
    <w:rsid w:val="00EE3AC4"/>
    <w:rsid w:val="00EE7B71"/>
    <w:rsid w:val="00EF08D1"/>
    <w:rsid w:val="00EF2742"/>
    <w:rsid w:val="00EF703B"/>
    <w:rsid w:val="00EF7160"/>
    <w:rsid w:val="00F00F11"/>
    <w:rsid w:val="00F010C2"/>
    <w:rsid w:val="00F01151"/>
    <w:rsid w:val="00F01C0F"/>
    <w:rsid w:val="00F02291"/>
    <w:rsid w:val="00F077E7"/>
    <w:rsid w:val="00F14473"/>
    <w:rsid w:val="00F149DB"/>
    <w:rsid w:val="00F14A3B"/>
    <w:rsid w:val="00F17B05"/>
    <w:rsid w:val="00F20013"/>
    <w:rsid w:val="00F20EFA"/>
    <w:rsid w:val="00F22362"/>
    <w:rsid w:val="00F24132"/>
    <w:rsid w:val="00F24449"/>
    <w:rsid w:val="00F25E03"/>
    <w:rsid w:val="00F2783B"/>
    <w:rsid w:val="00F27B6B"/>
    <w:rsid w:val="00F27C5E"/>
    <w:rsid w:val="00F3465E"/>
    <w:rsid w:val="00F357DF"/>
    <w:rsid w:val="00F412EB"/>
    <w:rsid w:val="00F41813"/>
    <w:rsid w:val="00F43CA9"/>
    <w:rsid w:val="00F44F3E"/>
    <w:rsid w:val="00F5000F"/>
    <w:rsid w:val="00F504F0"/>
    <w:rsid w:val="00F50A12"/>
    <w:rsid w:val="00F51DB6"/>
    <w:rsid w:val="00F52849"/>
    <w:rsid w:val="00F536EB"/>
    <w:rsid w:val="00F56403"/>
    <w:rsid w:val="00F608A2"/>
    <w:rsid w:val="00F60ACE"/>
    <w:rsid w:val="00F6512A"/>
    <w:rsid w:val="00F67ADD"/>
    <w:rsid w:val="00F72851"/>
    <w:rsid w:val="00F760F4"/>
    <w:rsid w:val="00F82FB0"/>
    <w:rsid w:val="00F85F47"/>
    <w:rsid w:val="00F861A6"/>
    <w:rsid w:val="00F90E26"/>
    <w:rsid w:val="00F94A27"/>
    <w:rsid w:val="00F9652B"/>
    <w:rsid w:val="00F97BC7"/>
    <w:rsid w:val="00FA05F5"/>
    <w:rsid w:val="00FA0890"/>
    <w:rsid w:val="00FA0D5D"/>
    <w:rsid w:val="00FA2038"/>
    <w:rsid w:val="00FA3C45"/>
    <w:rsid w:val="00FA6EE9"/>
    <w:rsid w:val="00FA72C8"/>
    <w:rsid w:val="00FB0523"/>
    <w:rsid w:val="00FB1A83"/>
    <w:rsid w:val="00FB1D67"/>
    <w:rsid w:val="00FB4BC3"/>
    <w:rsid w:val="00FC093E"/>
    <w:rsid w:val="00FC4040"/>
    <w:rsid w:val="00FC55C1"/>
    <w:rsid w:val="00FC582D"/>
    <w:rsid w:val="00FC7638"/>
    <w:rsid w:val="00FD04BB"/>
    <w:rsid w:val="00FD41CA"/>
    <w:rsid w:val="00FD5949"/>
    <w:rsid w:val="00FD5AF5"/>
    <w:rsid w:val="00FE0DC4"/>
    <w:rsid w:val="00FE40E4"/>
    <w:rsid w:val="00FE4F69"/>
    <w:rsid w:val="00FE66EE"/>
    <w:rsid w:val="00FF0481"/>
    <w:rsid w:val="00FF0554"/>
    <w:rsid w:val="00FF0ABA"/>
    <w:rsid w:val="00FF3BAA"/>
    <w:rsid w:val="00FF6AF1"/>
    <w:rsid w:val="00FF6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986252"/>
  <w15:chartTrackingRefBased/>
  <w15:docId w15:val="{9B9C2F94-3A9D-44F3-A51C-AB848610D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439D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37C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439D2"/>
    <w:rPr>
      <w:b/>
      <w:bCs/>
      <w:kern w:val="44"/>
      <w:sz w:val="44"/>
      <w:szCs w:val="44"/>
    </w:rPr>
  </w:style>
  <w:style w:type="paragraph" w:styleId="a3">
    <w:name w:val="header"/>
    <w:basedOn w:val="a"/>
    <w:link w:val="a4"/>
    <w:uiPriority w:val="99"/>
    <w:unhideWhenUsed/>
    <w:rsid w:val="00B108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108B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108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108BE"/>
    <w:rPr>
      <w:sz w:val="18"/>
      <w:szCs w:val="18"/>
    </w:rPr>
  </w:style>
  <w:style w:type="paragraph" w:customStyle="1" w:styleId="a7">
    <w:name w:val="正文内容"/>
    <w:basedOn w:val="a"/>
    <w:qFormat/>
    <w:rsid w:val="00A95AD3"/>
    <w:pPr>
      <w:ind w:firstLineChars="200" w:firstLine="632"/>
    </w:pPr>
    <w:rPr>
      <w:rFonts w:ascii="仿宋" w:eastAsia="仿宋_GB2312" w:hAnsi="仿宋" w:cs="Times New Roman"/>
      <w:kern w:val="32"/>
      <w:sz w:val="32"/>
      <w:szCs w:val="32"/>
    </w:rPr>
  </w:style>
  <w:style w:type="paragraph" w:customStyle="1" w:styleId="a8">
    <w:name w:val="二级标题"/>
    <w:next w:val="a7"/>
    <w:qFormat/>
    <w:rsid w:val="00A95AD3"/>
    <w:pPr>
      <w:spacing w:line="560" w:lineRule="exact"/>
      <w:ind w:firstLineChars="200" w:firstLine="200"/>
      <w:outlineLvl w:val="1"/>
    </w:pPr>
    <w:rPr>
      <w:rFonts w:ascii="仿宋" w:eastAsia="楷体_GB2312" w:hAnsi="仿宋" w:cs="Times New Roman"/>
      <w:kern w:val="32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5237C3"/>
    <w:rPr>
      <w:b/>
      <w:bCs/>
      <w:sz w:val="32"/>
      <w:szCs w:val="32"/>
    </w:rPr>
  </w:style>
  <w:style w:type="paragraph" w:styleId="a9">
    <w:name w:val="Balloon Text"/>
    <w:basedOn w:val="a"/>
    <w:link w:val="aa"/>
    <w:uiPriority w:val="99"/>
    <w:semiHidden/>
    <w:unhideWhenUsed/>
    <w:rsid w:val="007A4733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7A4733"/>
    <w:rPr>
      <w:sz w:val="18"/>
      <w:szCs w:val="18"/>
    </w:rPr>
  </w:style>
  <w:style w:type="paragraph" w:styleId="ab">
    <w:name w:val="List Paragraph"/>
    <w:basedOn w:val="a"/>
    <w:uiPriority w:val="34"/>
    <w:qFormat/>
    <w:rsid w:val="001B67D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64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3342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02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017828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9847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5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35429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7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53660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403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548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1748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2190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16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9</Pages>
  <Words>158</Words>
  <Characters>901</Characters>
  <Application>Microsoft Office Word</Application>
  <DocSecurity>0</DocSecurity>
  <Lines>7</Lines>
  <Paragraphs>2</Paragraphs>
  <ScaleCrop>false</ScaleCrop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 伟</dc:creator>
  <cp:keywords/>
  <dc:description/>
  <cp:lastModifiedBy>张扬</cp:lastModifiedBy>
  <cp:revision>5</cp:revision>
  <cp:lastPrinted>2023-09-05T03:02:00Z</cp:lastPrinted>
  <dcterms:created xsi:type="dcterms:W3CDTF">2023-09-05T07:12:00Z</dcterms:created>
  <dcterms:modified xsi:type="dcterms:W3CDTF">2023-09-05T09:23:00Z</dcterms:modified>
</cp:coreProperties>
</file>